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8D405D" w14:textId="77777777" w:rsidR="00DF4E28" w:rsidRPr="009D77C7" w:rsidRDefault="00DF4E28" w:rsidP="00DF4E28">
      <w:pPr>
        <w:spacing w:after="4" w:line="248" w:lineRule="auto"/>
        <w:ind w:right="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Министерство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иностранных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дел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российской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Федерации</w:t>
      </w:r>
    </w:p>
    <w:p w14:paraId="48EB19CF" w14:textId="77777777" w:rsidR="00DF4E28" w:rsidRPr="009D77C7" w:rsidRDefault="00DF4E28" w:rsidP="00DF4E2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Специализированное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структурное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образовательное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подразделение</w:t>
      </w:r>
    </w:p>
    <w:p w14:paraId="7E49F4DC" w14:textId="77777777" w:rsidR="00DF4E28" w:rsidRPr="009D77C7" w:rsidRDefault="00DF4E28" w:rsidP="00DF4E2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Посольства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России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Мексике</w:t>
      </w:r>
    </w:p>
    <w:p w14:paraId="764393E1" w14:textId="77777777" w:rsidR="00DF4E28" w:rsidRPr="009D77C7" w:rsidRDefault="00DF4E28" w:rsidP="00DF4E2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общеобразовательная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школа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Посольстве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России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</w:t>
      </w:r>
      <w:r w:rsidR="00812D3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Мексике</w:t>
      </w:r>
    </w:p>
    <w:p w14:paraId="198D179A" w14:textId="77777777" w:rsidR="00DF4E28" w:rsidRPr="009D77C7" w:rsidRDefault="00DF4E28" w:rsidP="00DF4E28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3"/>
        <w:gridCol w:w="2303"/>
        <w:gridCol w:w="2429"/>
        <w:gridCol w:w="2386"/>
      </w:tblGrid>
      <w:tr w:rsidR="00DF4E28" w:rsidRPr="009D77C7" w14:paraId="41F510D7" w14:textId="77777777" w:rsidTr="00DF4E28">
        <w:tc>
          <w:tcPr>
            <w:tcW w:w="2660" w:type="dxa"/>
          </w:tcPr>
          <w:p w14:paraId="54CF21F8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  <w:p w14:paraId="29571BAF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РАССМОТРЕНО</w:t>
            </w:r>
          </w:p>
          <w:p w14:paraId="0DCDD455" w14:textId="77777777" w:rsidR="00DF4E28" w:rsidRPr="009D77C7" w:rsidRDefault="00812D33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F4E28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F4E28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заседании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F4E28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ШМО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2C57667F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Гуманитарных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наук</w:t>
            </w:r>
          </w:p>
          <w:p w14:paraId="3003D0A8" w14:textId="77777777" w:rsidR="00DF4E28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Изо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музыки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Протокол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1_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End"/>
          </w:p>
          <w:p w14:paraId="1D68918E" w14:textId="642758DB" w:rsidR="00DF4E28" w:rsidRPr="009D77C7" w:rsidRDefault="00DF4E28" w:rsidP="0077243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</w:t>
            </w:r>
            <w:r w:rsidR="003504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724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августа 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3504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8" w:type="dxa"/>
          </w:tcPr>
          <w:p w14:paraId="4FA4A3DD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7A2F46B9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СОГЛАСОВАНО:</w:t>
            </w:r>
          </w:p>
          <w:p w14:paraId="02B92790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заместитель</w:t>
            </w:r>
          </w:p>
          <w:p w14:paraId="142F78A3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директора</w:t>
            </w:r>
          </w:p>
          <w:p w14:paraId="7C33B6F7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по</w:t>
            </w:r>
            <w:r w:rsidR="00812D33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УВР</w:t>
            </w:r>
          </w:p>
          <w:p w14:paraId="66FF29F3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89" w:type="dxa"/>
          </w:tcPr>
          <w:p w14:paraId="65F931CE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23F8A692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ПРИНЯТО</w:t>
            </w:r>
          </w:p>
          <w:p w14:paraId="151AF6C0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на</w:t>
            </w:r>
            <w:r w:rsidR="00812D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заседании</w:t>
            </w:r>
            <w:r w:rsidR="00812D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4678D0B5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педагогического</w:t>
            </w:r>
            <w:r w:rsidR="00812D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совета</w:t>
            </w:r>
          </w:p>
          <w:p w14:paraId="23EB88FF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654" w:type="dxa"/>
          </w:tcPr>
          <w:p w14:paraId="1DF35EED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1C8D7E18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УТВЕРЖДЕНО</w:t>
            </w:r>
            <w:r w:rsidR="00812D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                                               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Приказом</w:t>
            </w:r>
            <w:r w:rsidR="00812D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по</w:t>
            </w:r>
            <w:r w:rsidR="00812D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Посольству</w:t>
            </w:r>
          </w:p>
          <w:p w14:paraId="7B2B29F2" w14:textId="77777777" w:rsidR="00DF4E28" w:rsidRPr="009D77C7" w:rsidRDefault="00812D33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DF4E28"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России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DF4E28"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DF4E28"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Мексике</w:t>
            </w:r>
          </w:p>
        </w:tc>
      </w:tr>
      <w:tr w:rsidR="00DF4E28" w:rsidRPr="009D77C7" w14:paraId="37A24C88" w14:textId="77777777" w:rsidTr="00DF4E28">
        <w:tc>
          <w:tcPr>
            <w:tcW w:w="2660" w:type="dxa"/>
            <w:hideMark/>
          </w:tcPr>
          <w:p w14:paraId="7193DF8B" w14:textId="77777777" w:rsidR="00DF4E28" w:rsidRPr="009D77C7" w:rsidRDefault="00DF4E28" w:rsidP="007F08F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Руководитель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ШМО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</w:t>
            </w:r>
            <w:r w:rsidR="007F08F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Пирогова Ю.П.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_________________</w:t>
            </w:r>
          </w:p>
        </w:tc>
        <w:tc>
          <w:tcPr>
            <w:tcW w:w="2418" w:type="dxa"/>
          </w:tcPr>
          <w:p w14:paraId="50F3D6B9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Сафронов</w:t>
            </w:r>
            <w:r w:rsidR="00812D33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С.В.</w:t>
            </w:r>
          </w:p>
          <w:p w14:paraId="35816188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________________</w:t>
            </w:r>
          </w:p>
        </w:tc>
        <w:tc>
          <w:tcPr>
            <w:tcW w:w="2689" w:type="dxa"/>
            <w:hideMark/>
          </w:tcPr>
          <w:p w14:paraId="3F876E94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Протокол</w:t>
            </w:r>
            <w:r w:rsidR="00772432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</w:t>
            </w:r>
            <w:proofErr w:type="gramStart"/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от</w:t>
            </w:r>
            <w:proofErr w:type="gramEnd"/>
          </w:p>
          <w:p w14:paraId="49AA0B3E" w14:textId="4A7DDDA0" w:rsidR="00DF4E28" w:rsidRPr="009D77C7" w:rsidRDefault="00DF4E28" w:rsidP="007F08F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7F08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35043E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  <w:r w:rsidR="007724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» августа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35043E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  <w:r w:rsidR="007F08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г.</w:t>
            </w:r>
          </w:p>
        </w:tc>
        <w:tc>
          <w:tcPr>
            <w:tcW w:w="2654" w:type="dxa"/>
            <w:hideMark/>
          </w:tcPr>
          <w:p w14:paraId="1B7E1D72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503C62AC" w14:textId="68DD924D" w:rsidR="00DF4E28" w:rsidRPr="009D77C7" w:rsidRDefault="00DF4E28" w:rsidP="007F08F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="00FE4574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="007F08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августа</w:t>
            </w:r>
            <w:r w:rsidR="00812D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="0035043E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  <w:r w:rsidR="00812D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г.</w:t>
            </w:r>
          </w:p>
        </w:tc>
      </w:tr>
      <w:tr w:rsidR="00DF4E28" w:rsidRPr="009D77C7" w14:paraId="71DC6A1B" w14:textId="77777777" w:rsidTr="00DF4E28">
        <w:tc>
          <w:tcPr>
            <w:tcW w:w="2660" w:type="dxa"/>
            <w:hideMark/>
          </w:tcPr>
          <w:p w14:paraId="685ED465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18" w:type="dxa"/>
          </w:tcPr>
          <w:p w14:paraId="1907227A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89" w:type="dxa"/>
            <w:hideMark/>
          </w:tcPr>
          <w:p w14:paraId="41C2587E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654" w:type="dxa"/>
            <w:hideMark/>
          </w:tcPr>
          <w:p w14:paraId="57C9C020" w14:textId="77777777" w:rsidR="00DF4E28" w:rsidRPr="009D77C7" w:rsidRDefault="00DF4E28" w:rsidP="00DF4E28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F4E28" w:rsidRPr="009D77C7" w14:paraId="578F7C5F" w14:textId="77777777" w:rsidTr="00DF4E28">
        <w:tc>
          <w:tcPr>
            <w:tcW w:w="2660" w:type="dxa"/>
            <w:hideMark/>
          </w:tcPr>
          <w:p w14:paraId="2FDF8FE3" w14:textId="0F7CA9B9" w:rsidR="00DF4E28" w:rsidRPr="007F08F2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="003504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2C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августа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35043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418" w:type="dxa"/>
          </w:tcPr>
          <w:p w14:paraId="2E9FB788" w14:textId="195DF439" w:rsidR="00DF4E28" w:rsidRPr="009D77C7" w:rsidRDefault="0035043E" w:rsidP="007F08F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«28</w:t>
            </w:r>
            <w:r w:rsidR="00DF4E28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  <w:r w:rsidR="00812D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2C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августа </w:t>
            </w:r>
            <w:r w:rsidR="00DF4E28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  <w:r w:rsidR="007F08F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F4E28"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689" w:type="dxa"/>
            <w:hideMark/>
          </w:tcPr>
          <w:p w14:paraId="40509B7F" w14:textId="77777777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№_</w:t>
            </w:r>
            <w:r w:rsidR="007F08F2">
              <w:rPr>
                <w:rFonts w:ascii="Times New Roman" w:eastAsia="Times New Roman" w:hAnsi="Times New Roman"/>
                <w:color w:val="000000"/>
                <w:u w:val="single"/>
                <w:lang w:eastAsia="zh-CN"/>
              </w:rPr>
              <w:t>1</w:t>
            </w:r>
            <w:r w:rsidR="009335AB">
              <w:rPr>
                <w:rFonts w:ascii="Times New Roman" w:eastAsia="Times New Roman" w:hAnsi="Times New Roman"/>
                <w:color w:val="000000"/>
                <w:u w:val="single"/>
                <w:lang w:eastAsia="zh-CN"/>
              </w:rPr>
              <w:t>__</w:t>
            </w:r>
          </w:p>
        </w:tc>
        <w:tc>
          <w:tcPr>
            <w:tcW w:w="2654" w:type="dxa"/>
            <w:hideMark/>
          </w:tcPr>
          <w:p w14:paraId="6F6A2EBA" w14:textId="17428F3C" w:rsidR="00DF4E28" w:rsidRPr="009D77C7" w:rsidRDefault="00DF4E28" w:rsidP="00DF4E28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en-US"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r w:rsidR="00812D3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FE4574">
              <w:rPr>
                <w:rFonts w:ascii="Times New Roman" w:eastAsia="Times New Roman" w:hAnsi="Times New Roman"/>
                <w:color w:val="000000"/>
                <w:lang w:eastAsia="ru-RU"/>
              </w:rPr>
              <w:t>207</w:t>
            </w:r>
            <w:bookmarkStart w:id="0" w:name="_GoBack"/>
            <w:bookmarkEnd w:id="0"/>
          </w:p>
        </w:tc>
      </w:tr>
    </w:tbl>
    <w:p w14:paraId="36A32A72" w14:textId="77777777" w:rsidR="00DF4E28" w:rsidRPr="009D77C7" w:rsidRDefault="00DF4E28" w:rsidP="00DF4E28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2CA01A67" w14:textId="77777777" w:rsidR="00DF4E28" w:rsidRDefault="00DF4E28" w:rsidP="00DF4E28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1521A3BC" w14:textId="77777777" w:rsidR="00FB3582" w:rsidRDefault="00FB3582" w:rsidP="00DF4E28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46930D42" w14:textId="77777777" w:rsidR="00DF4E28" w:rsidRPr="00FB3582" w:rsidRDefault="00DF4E28" w:rsidP="00DF4E2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РАБОЧАЯ</w:t>
      </w:r>
      <w:r w:rsidR="00812D33"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ПРОГРАММА</w:t>
      </w:r>
      <w:r w:rsidR="00812D33"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</w:t>
      </w:r>
    </w:p>
    <w:p w14:paraId="12706C07" w14:textId="77777777" w:rsidR="00DF4E28" w:rsidRPr="00FB3582" w:rsidRDefault="00812D33" w:rsidP="00DF4E2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14:paraId="7DED1438" w14:textId="77777777" w:rsidR="00DF4E28" w:rsidRPr="00FB3582" w:rsidRDefault="00DF4E28" w:rsidP="00DF4E2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</w:t>
      </w:r>
      <w:r w:rsidR="00812D33"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литературе</w:t>
      </w:r>
      <w:r w:rsidR="00812D33"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____</w:t>
      </w:r>
    </w:p>
    <w:p w14:paraId="0B2D93B8" w14:textId="77777777" w:rsidR="00DF4E28" w:rsidRDefault="00DF4E28" w:rsidP="00DF4E2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>название</w:t>
      </w:r>
      <w:r w:rsidR="00812D33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>предмета,</w:t>
      </w:r>
      <w:r w:rsidR="00812D33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>учебного</w:t>
      </w:r>
      <w:r w:rsidR="00812D33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 xml:space="preserve"> </w:t>
      </w:r>
    </w:p>
    <w:p w14:paraId="6E88B88E" w14:textId="77777777" w:rsidR="00FB3582" w:rsidRDefault="00FB3582" w:rsidP="00DF4E2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0E1D2111" w14:textId="77777777" w:rsidR="00DF4E28" w:rsidRDefault="00DF4E28" w:rsidP="00DF4E2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для</w:t>
      </w:r>
      <w:r w:rsidR="00812D33"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____5</w:t>
      </w:r>
      <w:r w:rsidR="00772432"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-9</w:t>
      </w:r>
      <w:r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____</w:t>
      </w:r>
      <w:r w:rsidR="00812D33"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772432"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классов</w:t>
      </w:r>
      <w:r w:rsidR="00812D33" w:rsidRPr="00FB35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14:paraId="0E8A37DC" w14:textId="77777777" w:rsidR="00FB3582" w:rsidRPr="00FB3582" w:rsidRDefault="00FB3582" w:rsidP="00DF4E2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78DAC9D" w14:textId="77777777" w:rsidR="00DF4E28" w:rsidRDefault="00DF4E28" w:rsidP="00DF4E28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123FDFE" w14:textId="77777777" w:rsidR="00FB3582" w:rsidRPr="009D77C7" w:rsidRDefault="00FB3582" w:rsidP="00DF4E28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1CD3D5E3" w14:textId="77777777" w:rsidR="00DF4E28" w:rsidRPr="00FB3582" w:rsidRDefault="00812D33" w:rsidP="00DF4E28">
      <w:pPr>
        <w:spacing w:after="4" w:line="248" w:lineRule="auto"/>
        <w:ind w:left="61" w:right="7" w:hanging="3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F4E28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Уровень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F4E28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обучения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F4E28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</w:t>
      </w:r>
      <w:r w:rsidRPr="00FB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F4E28" w:rsidRPr="00FB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основное</w:t>
      </w:r>
      <w:r w:rsidRPr="00FB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F4E28" w:rsidRPr="00FB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общее</w:t>
      </w:r>
      <w:r w:rsidRPr="00FB358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F4E28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</w:t>
      </w:r>
    </w:p>
    <w:p w14:paraId="05C12C6D" w14:textId="77777777" w:rsidR="00DF4E28" w:rsidRPr="00FB3582" w:rsidRDefault="00DF4E28" w:rsidP="00DF4E28">
      <w:pPr>
        <w:spacing w:after="4" w:line="248" w:lineRule="auto"/>
        <w:ind w:left="61" w:right="7" w:hanging="3"/>
        <w:jc w:val="center"/>
        <w:rPr>
          <w:rFonts w:ascii="Times New Roman" w:eastAsiaTheme="minorHAnsi" w:hAnsi="Times New Roman"/>
          <w:color w:val="000000"/>
          <w:sz w:val="24"/>
          <w:szCs w:val="24"/>
        </w:rPr>
      </w:pP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(начальное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общее,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основное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общее,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среднее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общее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образование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указанием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классов)</w:t>
      </w:r>
    </w:p>
    <w:p w14:paraId="5ED20599" w14:textId="77777777" w:rsidR="00DF4E28" w:rsidRDefault="00DF4E28" w:rsidP="00DF4E28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A2D9AAB" w14:textId="77777777" w:rsidR="00FB3582" w:rsidRPr="00FB3582" w:rsidRDefault="00FB3582" w:rsidP="00DF4E28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2937508" w14:textId="77777777" w:rsidR="00DF4E28" w:rsidRDefault="00DF4E28" w:rsidP="00DF4E28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Уровень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______________БАЗОВЫЙ____________________________</w:t>
      </w:r>
      <w:r w:rsidR="00FB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_________________</w:t>
      </w:r>
    </w:p>
    <w:p w14:paraId="6DFD5E63" w14:textId="77777777" w:rsidR="00FB3582" w:rsidRDefault="00FB3582" w:rsidP="00DF4E28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</w:p>
    <w:p w14:paraId="2C1AFBCC" w14:textId="77777777" w:rsidR="00DF4E28" w:rsidRPr="00FB3582" w:rsidRDefault="00DF4E28" w:rsidP="00FB3582">
      <w:pPr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23A8705" w14:textId="77777777" w:rsidR="00DF4E28" w:rsidRPr="00FB3582" w:rsidRDefault="00DF4E28" w:rsidP="00DF4E28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Учитель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__________Оленичева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Ирина</w:t>
      </w:r>
      <w:r w:rsidR="00812D33" w:rsidRPr="00FB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Геннадьевна_____________</w:t>
      </w:r>
      <w:r w:rsidR="00FB358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_________________</w:t>
      </w:r>
    </w:p>
    <w:p w14:paraId="3A5A905A" w14:textId="77777777" w:rsidR="00DF4E28" w:rsidRPr="00FB3582" w:rsidRDefault="00812D33" w:rsidP="00DF4E28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r w:rsidR="00DF4E28"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Ф.И.О.</w:t>
      </w:r>
    </w:p>
    <w:p w14:paraId="3F6095C0" w14:textId="77777777" w:rsidR="00DF4E28" w:rsidRPr="00FB3582" w:rsidRDefault="00812D33" w:rsidP="00DF4E28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</w:t>
      </w:r>
    </w:p>
    <w:p w14:paraId="775DC468" w14:textId="77777777" w:rsidR="00DF4E28" w:rsidRDefault="00DF4E28" w:rsidP="00DF4E2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344CBEE" w14:textId="77777777" w:rsidR="00FB3582" w:rsidRDefault="00FB3582" w:rsidP="00DF4E2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15056EE" w14:textId="77777777" w:rsidR="00FB3582" w:rsidRDefault="00FB3582" w:rsidP="00DF4E2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223D0C2" w14:textId="77777777" w:rsidR="00FB3582" w:rsidRDefault="00FB3582" w:rsidP="00DF4E2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30C9CB0" w14:textId="77777777" w:rsidR="00FB3582" w:rsidRDefault="00FB3582" w:rsidP="00DF4E2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5E3C93A" w14:textId="77777777" w:rsidR="00D3638A" w:rsidRDefault="00D3638A" w:rsidP="00DF4E2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EABA63C" w14:textId="77777777" w:rsidR="00FB3582" w:rsidRPr="00FB3582" w:rsidRDefault="00FB3582" w:rsidP="00DF4E2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A1548C7" w14:textId="77777777" w:rsidR="00DF4E28" w:rsidRPr="00FB3582" w:rsidRDefault="00DF4E28" w:rsidP="00DF4E2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35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-МЕХИКО-</w:t>
      </w:r>
    </w:p>
    <w:p w14:paraId="2D95D33C" w14:textId="69B23EB3" w:rsidR="00DF4E28" w:rsidRPr="00FB3582" w:rsidRDefault="0035043E" w:rsidP="00DF4E2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2024</w:t>
      </w:r>
    </w:p>
    <w:p w14:paraId="67D56F93" w14:textId="77777777" w:rsidR="00DF4E28" w:rsidRPr="009D77C7" w:rsidRDefault="00DF4E28" w:rsidP="00DF4E28">
      <w:pPr>
        <w:tabs>
          <w:tab w:val="left" w:pos="4080"/>
        </w:tabs>
        <w:spacing w:after="4" w:line="248" w:lineRule="auto"/>
        <w:ind w:right="7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02263EE3" w14:textId="77777777" w:rsidR="00DF4E28" w:rsidRDefault="00DF4E28">
      <w:pPr>
        <w:sectPr w:rsidR="00DF4E28" w:rsidSect="00CB5F04">
          <w:head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0472DD6" w14:textId="77777777" w:rsidR="00DF4E28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</w:t>
      </w:r>
      <w:r w:rsidR="00812D33"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t xml:space="preserve"> </w:t>
      </w:r>
      <w:r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t>записка</w:t>
      </w:r>
    </w:p>
    <w:p w14:paraId="15B61408" w14:textId="43FA50CA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программа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уровне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составлена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Требований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результатам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освоения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новного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Федеральном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тельном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стандарте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(Приказ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Минпрос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вещения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31.05.2021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287,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зарегистрирован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Министерством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юстиции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ссийской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Федерации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05.07.2021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рег.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номер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64101)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(далее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ФГОС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ООО),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Примерной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воспитания,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14:paraId="052B449C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ОБЩАЯ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ХАРАКТЕРИСТИКА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УЧЕБНОГО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ПРЕДМЕТА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«ЛИТЕРАТУРА»</w:t>
      </w:r>
    </w:p>
    <w:p w14:paraId="67F3D602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«Литература»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наибольшей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степени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способствует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духовного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облика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нравственных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ориентиров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молодого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поколения,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занимает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дущее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место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эмоциональном,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интеллектуальном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становлении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миропонимания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национального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самосознания.</w:t>
      </w:r>
    </w:p>
    <w:p w14:paraId="1065F38E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связаны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являются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феноменом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заключено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освоение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богатство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многообразие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человеческого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бытия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выражено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которые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содержат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себе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потенциал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воздействия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приобщают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нравственно-эстетическим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ценностям,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национальным,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общечеловеческим.</w:t>
      </w:r>
    </w:p>
    <w:p w14:paraId="323D467C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содержания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составляют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выда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русской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мировой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способствует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постижению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нравственных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категорий,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добро,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справедливость,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честь,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патри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тизм,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гуманизм,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семья.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Целостное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восприятие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интерпретация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возможны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лишь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соответствующей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эмоционал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но-эстетической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реакции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которая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зависит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возрастных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психического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читательского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опыта.</w:t>
      </w:r>
    </w:p>
    <w:p w14:paraId="73C5C9DA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Полноценное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невозможно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емственности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курсом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начальной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межпредметных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курсом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русского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цикла,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способствует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историзма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мышления,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вкуса,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окружающему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воплощения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5DDA2FD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рабочей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программе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учтены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все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этапы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российского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историко-литературного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фольклора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новейшей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русской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разделы,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касающиеся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зарубежной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чающихся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перечислены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каждой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монографической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обзорной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планируемых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обучения.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22C281E1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ЦЕЛИ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ИЗУЧЕНИЯ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УЧЕБНОГО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ПРЕДМЕТА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«ЛИТЕРАТУРА»</w:t>
      </w:r>
    </w:p>
    <w:p w14:paraId="1AFD5089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«Литература»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состоят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потребности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качественном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читательского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восприятия,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создания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выск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зываний;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чувства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причастности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отечественной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уважения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культурам,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аксиологической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сферы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высоких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духовно-нравственных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идеалов,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воплощённых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отечественной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зарубежной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литературе.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указанных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целей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возможно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которые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постепенно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усложняются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классу.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14:paraId="0307494D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одной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национально-культурных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обеспечением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самоидентификации,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коммуникативно-эстетических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возможн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выдающихся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отечественной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мировой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состоят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приобщении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школьников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наследию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отечественной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зарубежной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классической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лучшим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образцам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временной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воспитании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уважения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отечественной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классике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высочайшему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достижению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национальной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способствующей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воспитанию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патриотизма,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рованию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национально-культурной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идентичности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осво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духовного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человечества,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национальных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общечеловеческих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диций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ценностей;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гуманистического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мировоззрения.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14:paraId="4993C4EC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значимости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нейшего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потребности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систематическом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средстве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себя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гармонизацией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ориентированы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воспитание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мотивации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изучаемых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уроках,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способствует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накоплению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позитивного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освоения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мероприятиях,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посвящённых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книжной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14:paraId="44F6632F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воспитанием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квалифицированного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обладающего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ческим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вкусом,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воспринимать,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критически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школьников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стемы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теоретико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рико-литературных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необходимых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историко-культурном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контексте,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искусства;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читательских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способностей,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вкуса.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коммент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выражать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прочитанному;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единстве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содержания,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реализуя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возможность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неоднозначного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толкования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рамках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достоверных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интерпретаций;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фрагменты,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проблемы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специфике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ряду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историко-литературном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поиска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необходимой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навыками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критической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14:paraId="3B47DD90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коммуникативно-эстетических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возмо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выдающихся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отечественной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мировой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школьников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примере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высоких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образцов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созд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высказываний,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редактировать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наизусть,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адекватно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воспринимая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чужую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точку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аргумент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рованно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отстаивая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4F0BAED5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МЕСТО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УЧЕБНОГО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ПРЕДМЕТА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«ЛИТЕРАТУРА»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В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УЧЕБНОМ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ПЛАНЕ</w:t>
      </w:r>
    </w:p>
    <w:p w14:paraId="0E3F1333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«Литература»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входит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область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«Русский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является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обязательным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«Литература»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преемственен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«Литературное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чтение».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14:paraId="24D03BA2" w14:textId="77777777" w:rsidR="00DF4E28" w:rsidRDefault="00DF4E28" w:rsidP="00DF4E28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5,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6,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классах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изучение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предмета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отводится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часа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неделю,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классах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часа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неделю.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Суммарно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изучение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школе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программам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осно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ного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общего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рассчитано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442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часа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соответствии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всеми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вариантами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="00812D33" w:rsidRPr="00FB35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B3582">
        <w:rPr>
          <w:rFonts w:ascii="Times New Roman" w:eastAsia="Times New Roman" w:hAnsi="Times New Roman"/>
          <w:sz w:val="24"/>
          <w:szCs w:val="24"/>
          <w:lang w:eastAsia="ru-RU"/>
        </w:rPr>
        <w:t>планов.</w:t>
      </w:r>
    </w:p>
    <w:p w14:paraId="638C80DA" w14:textId="77777777" w:rsidR="00D3638A" w:rsidRPr="00FB3582" w:rsidRDefault="00D3638A" w:rsidP="00DF4E28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382495" w14:textId="77777777" w:rsidR="00D3638A" w:rsidRDefault="00D3638A">
      <w:pPr>
        <w:rPr>
          <w:rFonts w:ascii="LiberationSerif" w:eastAsia="Times New Roman" w:hAnsi="LiberationSerif"/>
          <w:b/>
          <w:bCs/>
          <w:caps/>
          <w:lang w:eastAsia="ru-RU"/>
        </w:rPr>
      </w:pPr>
      <w:r>
        <w:rPr>
          <w:rFonts w:ascii="LiberationSerif" w:eastAsia="Times New Roman" w:hAnsi="LiberationSerif"/>
          <w:b/>
          <w:bCs/>
          <w:caps/>
          <w:lang w:eastAsia="ru-RU"/>
        </w:rPr>
        <w:br w:type="page"/>
      </w:r>
    </w:p>
    <w:p w14:paraId="24E0257F" w14:textId="77777777" w:rsidR="00812D33" w:rsidRDefault="00812D33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>
        <w:rPr>
          <w:rFonts w:ascii="LiberationSerif" w:eastAsia="Times New Roman" w:hAnsi="LiberationSerif"/>
          <w:b/>
          <w:bCs/>
          <w:caps/>
          <w:lang w:eastAsia="ru-RU"/>
        </w:rPr>
        <w:lastRenderedPageBreak/>
        <w:t>СОДЕРЖАНИЕ УЧЕБНОГО ПРЕДМЕТА</w:t>
      </w:r>
    </w:p>
    <w:p w14:paraId="460B49E9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5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КЛАСС</w:t>
      </w:r>
    </w:p>
    <w:p w14:paraId="3A1F4224" w14:textId="77777777" w:rsidR="00DF4E28" w:rsidRPr="00174D92" w:rsidRDefault="00DF4E28" w:rsidP="00DF4E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Мифология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Мифы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Фольклор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Малые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жанры: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пословицы,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поговорки,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загадки.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Сказки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трёх).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Крылов.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Басни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(три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«Волк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псарне»,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«Листы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Корни»,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«Свинья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Дубом»,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«Квартет»,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«Осёл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Соловей»,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«Ворона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Лисица».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Пушкин.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трёх).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«Зимнее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утро»,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«Зимний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вечер»,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«Няне»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«Сказка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мёртвой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царевне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богатырях».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Лермонтов.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«Бородино».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Гоголь.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«Ночь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Рождеством»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сборника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«Вечера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хуторе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близ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Диканьки».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Тургенев.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«Муму».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Некрасов.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«Крестьянские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дети».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«Школьник».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«Мороз,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Красный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нос»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(фрагмент).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Толстой.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«Кавказский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пленник».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XIX—ХХ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веков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поэтов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XIX—ХХ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родной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природе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связи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Родиной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пяти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трёх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поэтов).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Толстого,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Тютчева,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Фета,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Бунина,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Блока,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Рубцова,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Кузнецова.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Юмористические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рассказы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XIX—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веков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Чехов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«Лошадиная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фамилия»,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«Мальчики»,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«Хирургия»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Зощенко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«Галоша»,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«Лёля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Минька»,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«Ё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«Золотые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«Встреча»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природе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животных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Куприна,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Пришвина,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Паустовского.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Платонов.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(один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«Корова»,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«Никита»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Астафьев.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Васюткино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озеро».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XX—XXI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веков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тему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«Человек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войне»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Кассиль.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«Дорогие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мальчишки»;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Яковлев.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«Девочки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Васил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евского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острова»;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Катаев.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«Сын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полка»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XIX—XXI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тему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детства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Короленко,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Катаева,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Крапивина,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Казакова,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Алексина,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Астафьева,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Железникова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Яковлева,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Коваля,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Гиваргизова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Аромштам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Абгарян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приключенческого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жанра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(одно по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ру). Например, К. Булычёв.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«Девочка,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которой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ничего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случится»,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«Миллион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приключ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ний»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народов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Российской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Федерации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Стихотворения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Гамзатов.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«Песня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соловья»;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Карим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«Эту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песню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пела».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Андерсен.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Сказки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«Снежная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королева»,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«Соловей»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сказочная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Кэрролл.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«Алиса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Стране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Чудес»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Дж.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Толкин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Хоббит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proofErr w:type="gramStart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детях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подростках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Твен.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«Приключения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Сойера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Дж.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Лондон.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«Сказание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Кише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Брэдбери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Рассказы.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«Каникулы»,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«Звук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бегущих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ног»,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«Зелёное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утро»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приключенческая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Стивенсон.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«Остров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сокровищ»,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«Чёрная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стрела»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животных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(одно-два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Э.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Сетон-Томпсон.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Королевская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аналостанка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Дж.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Даррелл.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«Говорящий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свёрток»;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Дж.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Лондон.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«Белый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клык»;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Дж.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Киплинг.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Маугли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Рикки-Тикки-Тави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C393864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6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КЛАСС</w:t>
      </w:r>
    </w:p>
    <w:p w14:paraId="1A3541F3" w14:textId="77777777" w:rsidR="00DF4E28" w:rsidRPr="00174D92" w:rsidRDefault="00DF4E28" w:rsidP="00DF4E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Античная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Гомер.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Поэмы.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«Илиада»,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«Одиссея»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(фрагменты).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Фольклор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Русские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былины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«Илья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Муромец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Соловей-разбойник»,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«Садко».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Народные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песни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баллады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трёх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песен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одной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баллады).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«Песнь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Роланде»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(фрагменты).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«Песнь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Нибелунгах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(фрагменты),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баллада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Аника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-воин»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Древнерусская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«Повесть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временных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лет»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одного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фрагмента).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«Сказание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белг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родском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киселе»,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«Сказание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походе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князя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Олега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Царьград»,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«Предание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смерти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Олега».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Пушкин.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трёх).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«Песнь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вещем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Олеге»,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«Зимняя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дорога»,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«Узник»,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«Туча»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Роман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«Дубровский».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Лермонтов.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трёх).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«Три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пальмы»,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«Листок»,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«Утёс»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Кольцов.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«Косарь»,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«Соловей»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Тютчев.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«Есть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осени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первоначальной…»,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ляны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коршун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поднялся…».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Фет.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«Учись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дуба,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берёзы…»,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шёл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тебе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приветом…».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Тургенев.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Бежин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луг».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Лесков.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«Левша».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Толстой.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«Детство»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Чехов.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(три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«Толстый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тонкий»,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«Хамелеон»,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«Смерть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чиновника»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Куприн.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«Чудесный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доктор».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поэтов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начала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Есенина,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Маяковского,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Блока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поэтов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четырёх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поэтов).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Берггольц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Высоцкого,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Евтушенко,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Кушнера,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Левитанского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Мориц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Окуджавы,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Самойлова.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конца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—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начала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XXI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века,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Вел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войне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Васильев.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«Экспонат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№...»;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Екимов.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«Ночь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исцеления»,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Жвалевский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Пастернак.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«Правдивая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Мороза»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«Очень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страшный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1942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Новый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год»)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Распутин.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«Уроки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французского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тему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взросления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Погодин.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«Кирпичные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острова»;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Фраерман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«Дикая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собака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Динго,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любви»;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Коваль.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«Самая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лёгкая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лодка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мире»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писателей-фантастов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Жвалевский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Пастернак.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«Время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всегда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хорошее»;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Лукьяне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«Мальчик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Тьма»;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Ледерман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«Календарь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й)я»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народов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Российской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Федерации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Карим.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«Бессмертие»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(фрагменты);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кай.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«Родная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деревня»,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«Книга»;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Кулиев.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«Когда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навалилась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беда…»,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«Каким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малым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был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«Что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делалось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свете…».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Дефо.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«Робинзон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Крузо»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Дж.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Свифт.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«Путешествия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Гулливера»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тему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взросления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Верн.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«Дети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капитана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Гранта»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«Убить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пересме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ника»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писателей-фантастов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Дж.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Роулинг.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«Гарри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Поттер»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Джонс.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рактером»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</w:p>
    <w:p w14:paraId="082FD728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7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КЛАСС</w:t>
      </w:r>
    </w:p>
    <w:p w14:paraId="2E5DBEC6" w14:textId="77777777" w:rsidR="00DF4E28" w:rsidRPr="00174D92" w:rsidRDefault="00DF4E28" w:rsidP="00DF4E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Древнерусская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Древнерусские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повести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«Поучение»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Владимира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Мономаха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сокращении)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Пушкин.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четырёх).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глубине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сибирских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руд…»,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октября»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(«Роняет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багряный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убор…»),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Пущину»,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холмах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Грузии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лежит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ночная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мгла…»,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«Повести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Белкина»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(«Станционный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смотритель»).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«Полтава»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(фрагмент)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Лермонтов.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четырёх).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«Узник»,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«Парус»,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«Тучи»,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«Желанье»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(«Отворите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темницу…»),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«Когда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волнуется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желтеющая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нива…»,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«Ангел»,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«Молитва»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(«В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минуту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трудную…»)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«Песня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царя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Ивана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льевича,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молодого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опричника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удалого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купца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Калашникова».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Гоголь.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«Тарас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Бульба».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Тургенев.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цикла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«Записки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охотника»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«Б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рюк»,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«Хорь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Калиныч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«Русский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«Вор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бей»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Толстой.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«После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бала».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Некрасов.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«Размышления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парадного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подъезда»,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«Железная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дорога»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Поэзия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Тютчев,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Толстой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Салтыков-Щедрин.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Сказки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«Повесть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один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мужик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генералов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прокормил»,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«Дикий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помещик»,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«Премудрый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пискарь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историческую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Толстого,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Сабатини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Купера.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конца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—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начала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Чехов.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(один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«Тоска»,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«Злоумышленник»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Горький.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Ранние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«Старуха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Изергиль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(легенда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Данко),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Челкаш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Сатирические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Зощенко,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Аверченко,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Тэффи,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Генри,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Гашека.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Грин.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«Алые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«Зелёная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лампа»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поэзия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мечты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(два-три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Блока,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Гумилёва,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Цветаевой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Маяковский.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«Необычайное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прикл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бывшее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Владимиром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Маяковским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даче»,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«Хорошее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лош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дям»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Платонов.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(один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«Юшка»,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«Неизвестный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цветок»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Шукшин.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(один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«Чудик»,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«Стенька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Разин»,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тики»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поэтов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XX—XXI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четырёх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поэтов).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Цветаевой,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Евтушенко,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Ахмадулиной,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Левитанского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прозаиков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—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начала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XXI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Абрамова,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Астафьева,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Белова,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Искандера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взаимоотношения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поколений,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становления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человека,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выбора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им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жизненного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пути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зарубежных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писат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лей).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Волкова.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«Всем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выйти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кадра»,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Михеева.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«Лёгкие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горы»,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Старк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«Умеешь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свистеть,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Йоханна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?»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Сервантес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Сааведра.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Роман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«Хитроумный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идальго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Кихот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Ламанчский»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proofErr w:type="gramEnd"/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новеллистика</w:t>
      </w:r>
      <w:proofErr w:type="spellEnd"/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(одно-два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Мериме.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Маттео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Фальконе»;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Генри.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«Дары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волхвов»,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«Последний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лист».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Сент</w:t>
      </w:r>
      <w:proofErr w:type="spellEnd"/>
      <w:proofErr w:type="gramEnd"/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Экзюпери.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Повесть-сказка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«Маленький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принц».</w:t>
      </w:r>
    </w:p>
    <w:p w14:paraId="5D6C6FF8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8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КЛАСС</w:t>
      </w:r>
    </w:p>
    <w:p w14:paraId="24106638" w14:textId="77777777" w:rsidR="00DF4E28" w:rsidRPr="00174D92" w:rsidRDefault="00DF4E28" w:rsidP="00DF4E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Древнерусская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Житийная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«Житие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Сергия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нежского»,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«Житие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протопопа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Аввакума,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написанное».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XVIII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Фонвизин.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Комедия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«Недоросль».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Пушкин.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Чаадаеву»,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«Анчар»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«Маленькие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трагедии»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пьеса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«Моцарт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Сальери»,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«Каме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гость».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Роман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«Капитанская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дочка».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Лермонтов.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хочу,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узнал…»,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«Из-под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таинственной,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холодной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полумаски…»,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«Нищий»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«Мц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ри».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Гоголь.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«Шинель».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Комедия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«Ревизор».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Тургенев.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«Ася»,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«Первая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любовь».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Достоевский.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«Бедные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люди»,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«Белые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ночи»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Толстой.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«Отроч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ство»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писателей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русского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зарубежья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Шмелёва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Осоргина,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Набокова,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Тэффи,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Аверченко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Поэзия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трёх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«Человек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эпоха»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Маяковского,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Цветаевой,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Мандельштама,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Пастернака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Булгаков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«Собачье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сердце»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Твардовский.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«Василий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Тёркин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«Переправа»,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«Гармонь»,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дата»,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«Поединок»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др.).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Шолохов.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«Судьба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человека».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Солженицын.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Матрёнин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двор».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прозаиков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XX—XXI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Носова,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Стругацких,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Тендрякова,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Екимова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зарубежных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прозаиков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XX—XXI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«Человек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нравственного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выбора»).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Астафьева,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Бондарева,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Дашевской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Дж.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Сэли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джера,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Патерсон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Кауфман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др.).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Поэзия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второй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—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начала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XXI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трёх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стихотворений).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Заболоцкого,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Светлова,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Исаковского,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Симонова,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Гамзатова,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Окуджавы,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Высоцкого,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Вознесенского,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Евтушенко,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Рождественского,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Бродского,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Кушнера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Шекспир.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Сонеты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(один-два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66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Измучась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всем,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умереть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хочу…»,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130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«Её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глаза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звёзды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похожи…»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Трагедия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«Ромео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Джульетта»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(фрагменты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Ж.-Б.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Мольер.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Комедия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«Мещанин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дворянстве»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(фрагменты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</w:p>
    <w:p w14:paraId="242E461E" w14:textId="77777777" w:rsidR="00D3638A" w:rsidRDefault="00D3638A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</w:p>
    <w:p w14:paraId="1E44A339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lastRenderedPageBreak/>
        <w:t>9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КЛАСС</w:t>
      </w:r>
    </w:p>
    <w:p w14:paraId="4A368FA2" w14:textId="77777777" w:rsidR="00DF4E28" w:rsidRPr="00174D92" w:rsidRDefault="00DF4E28" w:rsidP="00DF4E28">
      <w:pPr>
        <w:shd w:val="clear" w:color="auto" w:fill="FFFFFF"/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Древнерусская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  <w:t>«Слово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Игореве».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XVIII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Ломоносов.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«Ода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день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восшествия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Всероссийский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престол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Величества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Государыни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Императрицы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Елисаветы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Петровны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1747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года»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Державин.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(два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«Властителям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судиям»,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«Памятник»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Карамзин.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«Бедная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Лиза».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века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Жуковский.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Баллады,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элегии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(одна-две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«Светлана»,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«Нев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разимое»,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«Море»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Грибоедов.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Комедия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«Горе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ума».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Поэзия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пушкинской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эпохи.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Батюшков,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Дельвиг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тынский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трёх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Пушкин.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«Бесы»,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«Брожу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вдоль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улиц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шумных…»,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«…Вновь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посетил…»,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Пиндемонти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морю»,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«К***»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(«Я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помню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чудное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мгнов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нье…»),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«Мадонна»,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«Осень»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(отрывок),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«Отцы-пустынники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жёны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непорочны…»,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пора!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Покоя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сердце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просит…»,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«Поэт»,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«Пророк»,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«Свободы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сеятель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стынный…»,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«Элегия»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(«Безумных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угасшее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веселье…»),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любил: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любовь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ещё,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быть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может…»,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памятник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себе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воздвиг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нерукотворный…»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«Медный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вса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ник».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Роман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«Евгений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Онегин».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Лермонтов.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«Выхожу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один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дорогу…»,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«Дума»,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скучно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грустно»,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часто,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пёстрою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толпою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окружён…»,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«Молитва»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(«Я,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Матерь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Божия,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молитвою…»),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тебя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пылко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люблю…»,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«Нет,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Байрон,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другой…»,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«Поэт»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(«Отделкой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золотой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блистает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кинжал…»),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«Пророк»,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«Родина»,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«Смерть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Поэта»,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«Сон»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(«В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полдневный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долине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Дагестана…»),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хочу,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хочу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печали…»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Роман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«Герой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нашего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времени».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Гоголь.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«Мёртвые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души».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Отечественная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Лафертовская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маковница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Антония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Погорельского,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«Часы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зеркало»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Бестужева-Марлинского,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«Кто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виноват?»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(главы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Герцена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Данте.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«Божественная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комедия»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фрагментов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Шекспир.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Трагедия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«Гамлет»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(фрагменты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И.В.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Гёте.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Трагедия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«Фауст»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двух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фрагментов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Дж.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Байрон.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«Душа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мрачна.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Скорей,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певец,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скорей!..»,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«Прощание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Наполеона»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«Паломничество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Чайльд-Гарольда»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одного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фрагмента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первой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половины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XIX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(одно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выбору).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Например,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Э.Т.А.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Гофмана,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Гюго,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Скотта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</w:t>
      </w:r>
    </w:p>
    <w:p w14:paraId="2A311018" w14:textId="2909D41A" w:rsidR="00812D33" w:rsidRDefault="00812D33" w:rsidP="00DF4E2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t>Планируемые  результаты</w:t>
      </w:r>
      <w:r w:rsidR="003B2DC7"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t xml:space="preserve"> ОСВОЕНИЯ УЧЕБНОГО ПРЕДМЕТА</w:t>
      </w:r>
    </w:p>
    <w:p w14:paraId="3743452E" w14:textId="77777777" w:rsidR="00812D33" w:rsidRDefault="00812D33" w:rsidP="00DF4E28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</w:p>
    <w:p w14:paraId="2AC1D519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дующих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личностных,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освоения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предмета.</w:t>
      </w:r>
    </w:p>
    <w:p w14:paraId="6918DC52" w14:textId="77777777" w:rsidR="00D3638A" w:rsidRDefault="00D3638A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</w:p>
    <w:p w14:paraId="79C9377D" w14:textId="77777777" w:rsidR="00D3638A" w:rsidRDefault="00D3638A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</w:p>
    <w:p w14:paraId="3762A05C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lastRenderedPageBreak/>
        <w:t>ЛИЧНОСТНЫЕ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РЕЗУЛЬТАТЫ</w:t>
      </w:r>
    </w:p>
    <w:p w14:paraId="5DAEBD44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Личностные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освоения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рабочей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щего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достигаются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единстве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воспитательной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ветствии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традиционными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российскими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социокультурными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духовно-нравственными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ценностями,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отражёнными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русской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принятыми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обществе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правилами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нормами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способствуют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процессам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самопознания,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самовоспит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саморазвития,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внутренней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личности.</w:t>
      </w:r>
    </w:p>
    <w:p w14:paraId="139FBD5C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Личностные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освоения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рабочей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щего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должны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отражать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готовность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руководствоваться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позитивных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ориентаций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расширение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реализации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воспитательной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части:</w:t>
      </w:r>
    </w:p>
    <w:p w14:paraId="72303C39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Гражданского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воспитания:</w:t>
      </w:r>
    </w:p>
    <w:p w14:paraId="3F8353B0" w14:textId="77777777" w:rsidR="00DF4E28" w:rsidRPr="00174D92" w:rsidRDefault="00DF4E28" w:rsidP="00DF4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готовность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выполнению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обязанностей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гражданина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реализации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уважение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свобод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законных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интересов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людей;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C2E5FE1" w14:textId="77777777" w:rsidR="00DF4E28" w:rsidRPr="00174D92" w:rsidRDefault="00DF4E28" w:rsidP="00DF4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активное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семьи,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организации,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местного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сообщества,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края,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страны,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ситуациями,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отражёнными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произведениях;</w:t>
      </w:r>
    </w:p>
    <w:p w14:paraId="0A210585" w14:textId="77777777" w:rsidR="00DF4E28" w:rsidRPr="00174D92" w:rsidRDefault="00812D33" w:rsidP="00DF4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неприятие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любых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экстремизма,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дискриминации;</w:t>
      </w:r>
    </w:p>
    <w:p w14:paraId="2FDD7D6F" w14:textId="77777777" w:rsidR="00DF4E28" w:rsidRPr="00174D92" w:rsidRDefault="00812D33" w:rsidP="00DF4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роли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институтов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человека;</w:t>
      </w:r>
    </w:p>
    <w:p w14:paraId="5F21D50D" w14:textId="77777777" w:rsidR="00DF4E28" w:rsidRPr="00174D92" w:rsidRDefault="00812D33" w:rsidP="00DF4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правах,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свободах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обязанностях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гражданина,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нормах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правилах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межличностных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поликультурном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многоконфесси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нальном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обществе,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опорой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</w:p>
    <w:p w14:paraId="2FF749BC" w14:textId="77777777" w:rsidR="00DF4E28" w:rsidRPr="00174D92" w:rsidRDefault="00812D33" w:rsidP="00DF4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противодействия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коррупции;</w:t>
      </w:r>
    </w:p>
    <w:p w14:paraId="3CD48E5C" w14:textId="77777777" w:rsidR="00DF4E28" w:rsidRPr="00174D92" w:rsidRDefault="00812D33" w:rsidP="00DF4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готовность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разнообразной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совместной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стремление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взаимопониманию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взаимопомощи,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опорой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</w:p>
    <w:p w14:paraId="416629D3" w14:textId="77777777" w:rsidR="00DF4E28" w:rsidRPr="00174D92" w:rsidRDefault="00812D33" w:rsidP="00DF4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активное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школьном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самоуправлении;</w:t>
      </w:r>
    </w:p>
    <w:p w14:paraId="075F6BA8" w14:textId="77777777" w:rsidR="00DF4E28" w:rsidRPr="00174D92" w:rsidRDefault="00812D33" w:rsidP="00DF4E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готовность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гуманитарной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spellStart"/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волонтерство</w:t>
      </w:r>
      <w:proofErr w:type="spellEnd"/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помощь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людям,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нуждающимся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4E28" w:rsidRPr="00174D92">
        <w:rPr>
          <w:rFonts w:ascii="Times New Roman" w:eastAsia="Times New Roman" w:hAnsi="Times New Roman"/>
          <w:sz w:val="24"/>
          <w:szCs w:val="24"/>
          <w:lang w:eastAsia="ru-RU"/>
        </w:rPr>
        <w:t>ней).</w:t>
      </w:r>
    </w:p>
    <w:p w14:paraId="72B1C400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Патриотического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воспитания:</w:t>
      </w:r>
    </w:p>
    <w:p w14:paraId="28B92824" w14:textId="77777777" w:rsidR="00DF4E28" w:rsidRPr="00174D92" w:rsidRDefault="00DF4E28" w:rsidP="00DF4E2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российской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гражданской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идентичности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поликультурном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многоконфесс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ональном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обществе,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проявление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интереса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познанию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Российской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Федерации,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края,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контексте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русской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зарубежной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РФ;</w:t>
      </w:r>
    </w:p>
    <w:p w14:paraId="6245B588" w14:textId="77777777" w:rsidR="00DF4E28" w:rsidRPr="00174D92" w:rsidRDefault="00DF4E28" w:rsidP="00DF4E2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достижениям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Родины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науке,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спорту,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технологиям,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боевым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подвигам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трудовым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достижениям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отражённым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произведениях;</w:t>
      </w:r>
    </w:p>
    <w:p w14:paraId="2752150C" w14:textId="77777777" w:rsidR="00DF4E28" w:rsidRPr="00174D92" w:rsidRDefault="00DF4E28" w:rsidP="00DF4E2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уважение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символам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праздникам,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историческому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приро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наследию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памятникам,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традициям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проживающих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стране,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обращая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внимание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воплощение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литературе.</w:t>
      </w:r>
    </w:p>
    <w:p w14:paraId="12FE43C1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Духовно-нравственного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воспитания:</w:t>
      </w:r>
    </w:p>
    <w:p w14:paraId="3F7A0726" w14:textId="77777777" w:rsidR="00DF4E28" w:rsidRPr="00174D92" w:rsidRDefault="00DF4E28" w:rsidP="00DF4E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ориентация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моральные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нравственного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поступков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персонажей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произведений;</w:t>
      </w:r>
    </w:p>
    <w:p w14:paraId="477113F2" w14:textId="77777777" w:rsidR="00DF4E28" w:rsidRPr="00174D92" w:rsidRDefault="00DF4E28" w:rsidP="00DF4E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готовность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поступки,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поступки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людей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нравственных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правовых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норм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последствий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ступков;</w:t>
      </w:r>
    </w:p>
    <w:p w14:paraId="58170E45" w14:textId="77777777" w:rsidR="00DF4E28" w:rsidRPr="00174D92" w:rsidRDefault="00DF4E28" w:rsidP="00DF4E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активное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неприятие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асоциальных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поступков,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свобода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условиях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пространства.</w:t>
      </w:r>
    </w:p>
    <w:p w14:paraId="078B415D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Эстетического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воспитания:</w:t>
      </w:r>
    </w:p>
    <w:p w14:paraId="04574D87" w14:textId="77777777" w:rsidR="00DF4E28" w:rsidRPr="00174D92" w:rsidRDefault="00DF4E28" w:rsidP="00DF4E2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восприимчивость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видам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традициям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творчеству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эмоционального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воздействия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изучаемых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произведений;</w:t>
      </w:r>
    </w:p>
    <w:p w14:paraId="2445E51F" w14:textId="77777777" w:rsidR="00DF4E28" w:rsidRPr="00174D92" w:rsidRDefault="00DF4E28" w:rsidP="00DF4E2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важности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коммуник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самовыражения;</w:t>
      </w:r>
    </w:p>
    <w:p w14:paraId="2873AF21" w14:textId="77777777" w:rsidR="00DF4E28" w:rsidRPr="00174D92" w:rsidRDefault="00DF4E28" w:rsidP="00DF4E2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отечественного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мирового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этнических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традиций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творчества;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91248CC" w14:textId="77777777" w:rsidR="00DF4E28" w:rsidRPr="00174D92" w:rsidRDefault="00DF4E28" w:rsidP="00DF4E2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стремление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самовыражению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искусства.</w:t>
      </w:r>
    </w:p>
    <w:p w14:paraId="4D7FA2B5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воспитания,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формирования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культуры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здоровья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эмоционального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благополучия:</w:t>
      </w:r>
    </w:p>
    <w:p w14:paraId="3491E979" w14:textId="77777777" w:rsidR="00DF4E28" w:rsidRPr="00174D92" w:rsidRDefault="00DF4E28" w:rsidP="00DF4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опорой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читательский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CB69A20" w14:textId="77777777" w:rsidR="00DF4E28" w:rsidRPr="00174D92" w:rsidRDefault="00DF4E28" w:rsidP="00DF4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ответственное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здоровью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установка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здоровый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(здоровое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питание,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соблюдение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гигиенических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правил,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сбалансированный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режим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отдыха,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регулярная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физическая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активность);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443AF4A" w14:textId="77777777" w:rsidR="00DF4E28" w:rsidRPr="00174D92" w:rsidRDefault="00DF4E28" w:rsidP="00DF4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последствий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неприятие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вредных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привычек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(употребление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алкоголя,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нарк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курение)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вреда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физического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психического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здоровья,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правил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безопасности,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навыки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безопасного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интернет-среде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3A898C8" w14:textId="77777777" w:rsidR="00DF4E28" w:rsidRPr="00174D92" w:rsidRDefault="00DF4E28" w:rsidP="00DF4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адаптироваться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стрессовым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меняющимся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социальным,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формационным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природным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условиям,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осмысляя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страивая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дальнейшие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цели;</w:t>
      </w:r>
    </w:p>
    <w:p w14:paraId="45F9DD8A" w14:textId="77777777" w:rsidR="00DF4E28" w:rsidRPr="00174D92" w:rsidRDefault="00DF4E28" w:rsidP="00DF4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себя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осуждая;</w:t>
      </w:r>
    </w:p>
    <w:p w14:paraId="1DB4C968" w14:textId="77777777" w:rsidR="00DF4E28" w:rsidRPr="00174D92" w:rsidRDefault="00DF4E28" w:rsidP="00DF4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эмоциональное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состояние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себя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опираясь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произведений;</w:t>
      </w:r>
    </w:p>
    <w:p w14:paraId="3B9F5F31" w14:textId="77777777" w:rsidR="00DF4E28" w:rsidRPr="00174D92" w:rsidRDefault="00DF4E28" w:rsidP="00DF4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управлять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эмоциональным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состоянием;</w:t>
      </w:r>
    </w:p>
    <w:p w14:paraId="6C13AE6B" w14:textId="77777777" w:rsidR="00DF4E28" w:rsidRPr="00174D92" w:rsidRDefault="00DF4E28" w:rsidP="00DF4E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навыка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рефлексии,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признание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ошибку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человека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поступков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героев.</w:t>
      </w:r>
    </w:p>
    <w:p w14:paraId="4A1733FC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Трудового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воспитания:</w:t>
      </w:r>
    </w:p>
    <w:p w14:paraId="773220C9" w14:textId="77777777" w:rsidR="00DF4E28" w:rsidRPr="00174D92" w:rsidRDefault="00DF4E28" w:rsidP="00DF4E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установка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активное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практических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рамках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семьи,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города,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края)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технологической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инициир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выполнять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деятельность;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920C1D8" w14:textId="77777777" w:rsidR="00DF4E28" w:rsidRPr="00174D92" w:rsidRDefault="00DF4E28" w:rsidP="00DF4E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интерес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практическому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профессий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труда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изучаемого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знакомства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деятельностью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страницах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8B95B00" w14:textId="77777777" w:rsidR="00DF4E28" w:rsidRPr="00174D92" w:rsidRDefault="00DF4E28" w:rsidP="00DF4E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важности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протяжении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всей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успешной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професси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необходимых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этого;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9E4FF8B" w14:textId="77777777" w:rsidR="00DF4E28" w:rsidRPr="00174D92" w:rsidRDefault="00DF4E28" w:rsidP="00DF4E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готовность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адаптироваться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12C4A98" w14:textId="77777777" w:rsidR="00DF4E28" w:rsidRPr="00174D92" w:rsidRDefault="00DF4E28" w:rsidP="00DF4E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уважение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труду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результатам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трудовой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русского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фольклора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B366D8D" w14:textId="77777777" w:rsidR="00DF4E28" w:rsidRPr="00174D92" w:rsidRDefault="00DF4E28" w:rsidP="00DF4E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построение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траектории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интересов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потребностей.</w:t>
      </w:r>
    </w:p>
    <w:p w14:paraId="5215AD3D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Экологического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воспитания:</w:t>
      </w:r>
    </w:p>
    <w:p w14:paraId="24A3D008" w14:textId="77777777" w:rsidR="00DF4E28" w:rsidRPr="00174D92" w:rsidRDefault="00DF4E28" w:rsidP="00DF4E2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ориентация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применение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естественных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наук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области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окружающей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планирования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поступков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возможных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последствий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окружающей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B7098B3" w14:textId="77777777" w:rsidR="00DF4E28" w:rsidRPr="00174D92" w:rsidRDefault="00DF4E28" w:rsidP="00DF4E2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повышение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уровня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экологической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глобального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эколог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99EE40A" w14:textId="77777777" w:rsidR="00DF4E28" w:rsidRPr="00174D92" w:rsidRDefault="00DF4E28" w:rsidP="00DF4E2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активное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неприятие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приносящих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вред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окружающей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сфо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мированное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знакомстве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произведениями,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поднимающими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экол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гические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F9F4BBF" w14:textId="77777777" w:rsidR="00DF4E28" w:rsidRPr="00174D92" w:rsidRDefault="00DF4E28" w:rsidP="00DF4E2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гражданина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потребителя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условиях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взаимосвязи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приро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технологической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D299861" w14:textId="77777777" w:rsidR="00DF4E28" w:rsidRPr="00174D92" w:rsidRDefault="00DF4E28" w:rsidP="00DF4E2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готовность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экологической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направленности.</w:t>
      </w:r>
    </w:p>
    <w:p w14:paraId="6FC7B1B4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Ценности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научного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познания:</w:t>
      </w:r>
    </w:p>
    <w:p w14:paraId="5AF938F4" w14:textId="77777777" w:rsidR="00DF4E28" w:rsidRPr="00174D92" w:rsidRDefault="00DF4E28" w:rsidP="00DF4E2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ориентация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научных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закономерностях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человека,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природы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взаимосвязях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человека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природной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опорой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60ADE81" w14:textId="77777777" w:rsidR="00DF4E28" w:rsidRPr="00174D92" w:rsidRDefault="00DF4E28" w:rsidP="00DF4E2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языковой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читательской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средством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A06C9FE" w14:textId="77777777" w:rsidR="00DF4E28" w:rsidRPr="00174D92" w:rsidRDefault="00DF4E28" w:rsidP="00DF4E2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овладение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навыками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специфики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17FC18E" w14:textId="77777777" w:rsidR="00DF4E28" w:rsidRPr="00174D92" w:rsidRDefault="00DF4E28" w:rsidP="00DF4E2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установка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осмысление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наблюдений,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поступков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стремление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совершенств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коллективного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благополучия.</w:t>
      </w:r>
    </w:p>
    <w:p w14:paraId="5D314BD6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результаты,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обеспечивающие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адаптацию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обучающегося</w:t>
      </w:r>
      <w:proofErr w:type="gramEnd"/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изменя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щимся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условиям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социальной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природной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среды:</w:t>
      </w:r>
    </w:p>
    <w:p w14:paraId="4737361F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освоение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соотве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ствующих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ведущей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возраста,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норм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правил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группах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сообществах,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включая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семью,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группы,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сформир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рамках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взаимоде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людьми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C2413E3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персонажей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произведений;</w:t>
      </w:r>
    </w:p>
    <w:p w14:paraId="7F1BB005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потребность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взаимодействии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условиях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неопределённости,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открытость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43CB7BC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условиях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неопределенности,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повышение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уровня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компетентности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через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практическую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людей,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совместной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новые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навыки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компетенции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8619452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связывании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необходимость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новых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понятия,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гипотезы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объектах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явлениях,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неизвестных,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дефициты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компетентностей,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283CC48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оперировать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понятиями,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терминами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области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концепции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устойчивого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540AC5D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взаимосвязи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природы,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экономики;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D214D32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влияния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окружающую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целей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преодоления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вызовов,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возможных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глобальных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последствий;</w:t>
      </w:r>
    </w:p>
    <w:p w14:paraId="519B2FBC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стрессовую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происходящие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изменения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последствия,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опираясь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читательский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9831E75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стрессовую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вызов,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требующий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контрмер;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6343C34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стресса,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корректировать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принимаемые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CF67E97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риски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последствия,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находить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позитивное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произошедшей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7634FAD" w14:textId="77777777" w:rsidR="00DF4E28" w:rsidRPr="00174D92" w:rsidRDefault="00DF4E28" w:rsidP="00DF4E2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быть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готовым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отсутствии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гарантий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успеха.</w:t>
      </w:r>
    </w:p>
    <w:p w14:paraId="37F4A479" w14:textId="77777777" w:rsidR="00D3638A" w:rsidRDefault="00D3638A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</w:p>
    <w:p w14:paraId="3F567CEA" w14:textId="77777777" w:rsidR="00D3638A" w:rsidRDefault="00D3638A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</w:p>
    <w:p w14:paraId="7402F75E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lastRenderedPageBreak/>
        <w:t>МЕТАПРЕДМЕТНЫЕ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РЕЗУЛЬТАТЫ</w:t>
      </w:r>
    </w:p>
    <w:p w14:paraId="30D8D39A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концу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обучающегося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формируются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следующие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универсальные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действия.</w:t>
      </w:r>
      <w:proofErr w:type="gramEnd"/>
    </w:p>
    <w:p w14:paraId="093A7791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Универсальные</w:t>
      </w:r>
      <w:r w:rsidR="00812D3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учебные</w:t>
      </w:r>
      <w:r w:rsidR="00812D3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познавательные</w:t>
      </w:r>
      <w:r w:rsidR="00812D3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действия:</w:t>
      </w:r>
    </w:p>
    <w:p w14:paraId="2309A721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1)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Базовые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логические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действия:</w:t>
      </w:r>
    </w:p>
    <w:p w14:paraId="445D7255" w14:textId="77777777" w:rsidR="00DF4E28" w:rsidRPr="00174D92" w:rsidRDefault="00DF4E28" w:rsidP="00DF4E2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существенные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признаки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объектов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(художественных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героев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явлений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этапов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историко-литературного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процесса);</w:t>
      </w:r>
    </w:p>
    <w:p w14:paraId="4FF7FC72" w14:textId="77777777" w:rsidR="00DF4E28" w:rsidRPr="00174D92" w:rsidRDefault="00DF4E28" w:rsidP="00DF4E2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устанавливать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существенный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признак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классификации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классифицировать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объекты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существенному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признаку,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устанавливать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обобщения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критерии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проводимого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анализа;</w:t>
      </w:r>
    </w:p>
    <w:p w14:paraId="779C8BE2" w14:textId="77777777" w:rsidR="00DF4E28" w:rsidRPr="00174D92" w:rsidRDefault="00DF4E28" w:rsidP="00DF4E2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предложенной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закономерности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противоречия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рассматр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ваемых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фактах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наблюдениях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текстом;</w:t>
      </w:r>
    </w:p>
    <w:p w14:paraId="4BAF6193" w14:textId="77777777" w:rsidR="00DF4E28" w:rsidRPr="00174D92" w:rsidRDefault="00DF4E28" w:rsidP="00DF4E2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предлагать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критерии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закономерностей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противоречий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задачи;</w:t>
      </w:r>
    </w:p>
    <w:p w14:paraId="223F23A3" w14:textId="77777777" w:rsidR="00DF4E28" w:rsidRPr="00174D92" w:rsidRDefault="00DF4E28" w:rsidP="00DF4E2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дефициты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данных,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необходимых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поставленной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задачи;</w:t>
      </w:r>
    </w:p>
    <w:p w14:paraId="6B46F8E2" w14:textId="77777777" w:rsidR="00DF4E28" w:rsidRPr="00174D92" w:rsidRDefault="00DF4E28" w:rsidP="00DF4E2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причинно-следственные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явлений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сов;</w:t>
      </w:r>
    </w:p>
    <w:p w14:paraId="1CC6D9AF" w14:textId="77777777" w:rsidR="00DF4E28" w:rsidRPr="00174D92" w:rsidRDefault="00DF4E28" w:rsidP="00DF4E2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делать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выводы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дедуктивных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индуктивных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умозаключений,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умоз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ключений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аналогии;</w:t>
      </w:r>
    </w:p>
    <w:p w14:paraId="1399D17D" w14:textId="77777777" w:rsidR="00DF4E28" w:rsidRPr="00174D92" w:rsidRDefault="00DF4E28" w:rsidP="00DF4E2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гипотезы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взаимосвязях;</w:t>
      </w:r>
    </w:p>
    <w:p w14:paraId="0F0663C2" w14:textId="77777777" w:rsidR="00DF4E28" w:rsidRPr="00174D92" w:rsidRDefault="00DF4E28" w:rsidP="00DF4E2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типами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(сравнивать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несколько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вариантов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наиболее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подходящий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выделенных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критериев).</w:t>
      </w:r>
    </w:p>
    <w:p w14:paraId="032DB790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2)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Базовые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исследовательские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действия:</w:t>
      </w:r>
    </w:p>
    <w:p w14:paraId="0BE7B7A1" w14:textId="77777777" w:rsidR="00DF4E28" w:rsidRPr="00174D92" w:rsidRDefault="00DF4E28" w:rsidP="00DF4E2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фиксирующие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разрыв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реальным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желательным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объекта,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устанавливать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искомое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данное;</w:t>
      </w:r>
    </w:p>
    <w:p w14:paraId="537C4453" w14:textId="77777777" w:rsidR="00DF4E28" w:rsidRPr="00174D92" w:rsidRDefault="00DF4E28" w:rsidP="00DF4E2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инструмент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образовании;</w:t>
      </w:r>
    </w:p>
    <w:p w14:paraId="615614C2" w14:textId="77777777" w:rsidR="00DF4E28" w:rsidRPr="00174D92" w:rsidRDefault="00DF4E28" w:rsidP="00DF4E2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гипотезу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истинности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суждений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суждений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арг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мнение</w:t>
      </w:r>
    </w:p>
    <w:p w14:paraId="3E67479E" w14:textId="77777777" w:rsidR="00DF4E28" w:rsidRPr="00174D92" w:rsidRDefault="00DF4E28" w:rsidP="00DF4E2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проводить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составленному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небольшое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исследование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новлению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объекта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причинно-следственных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зависимостей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объектов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собой;</w:t>
      </w:r>
    </w:p>
    <w:p w14:paraId="1B335CE1" w14:textId="77777777" w:rsidR="00DF4E28" w:rsidRPr="00174D92" w:rsidRDefault="00DF4E28" w:rsidP="00DF4E2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применимость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достоверность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полученную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ходе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(эксперимента);</w:t>
      </w:r>
    </w:p>
    <w:p w14:paraId="1C7EED78" w14:textId="77777777" w:rsidR="00DF4E28" w:rsidRPr="00174D92" w:rsidRDefault="00DF4E28" w:rsidP="00DF4E2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обобщения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выводы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результатам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проведённого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наблюдения,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исследования;</w:t>
      </w:r>
    </w:p>
    <w:p w14:paraId="4C68E43E" w14:textId="77777777" w:rsidR="00DF4E28" w:rsidRPr="00174D92" w:rsidRDefault="00DF4E28" w:rsidP="00DF4E2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инструментами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достоверности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полученных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выводов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обобщений;</w:t>
      </w:r>
    </w:p>
    <w:p w14:paraId="6F08FB95" w14:textId="77777777" w:rsidR="00DF4E28" w:rsidRPr="00174D92" w:rsidRDefault="00DF4E28" w:rsidP="00DF4E2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прогнозировать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возможное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дальнейшее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событий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последствия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аналоги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сходных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ситуациях,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выдвигать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предположения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новых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условиях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контекстах,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произведениях.</w:t>
      </w:r>
    </w:p>
    <w:p w14:paraId="46A873E5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3)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Работа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информацией:</w:t>
      </w:r>
    </w:p>
    <w:p w14:paraId="47730044" w14:textId="77777777" w:rsidR="00DF4E28" w:rsidRPr="00174D92" w:rsidRDefault="00DF4E28" w:rsidP="00DF4E2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методы,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инструменты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поиске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отборе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источников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предложенной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критериев;</w:t>
      </w:r>
    </w:p>
    <w:p w14:paraId="21DE1602" w14:textId="77777777" w:rsidR="00DF4E28" w:rsidRPr="00174D92" w:rsidRDefault="00DF4E28" w:rsidP="00DF4E2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выбирать,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систематизировать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представления;</w:t>
      </w:r>
    </w:p>
    <w:p w14:paraId="5FFF1461" w14:textId="77777777" w:rsidR="00DF4E28" w:rsidRPr="00174D92" w:rsidRDefault="00DF4E28" w:rsidP="00DF4E2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находить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сходные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аргументы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(подтверждающие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опровергающие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одну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версию)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информационных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источниках;</w:t>
      </w:r>
    </w:p>
    <w:p w14:paraId="57BDBC48" w14:textId="77777777" w:rsidR="00DF4E28" w:rsidRPr="00174D92" w:rsidRDefault="00DF4E28" w:rsidP="00DF4E2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оптимальную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иллюстрировать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решаемые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несложными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схемами,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граммами,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графикой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комбинациями;</w:t>
      </w:r>
    </w:p>
    <w:p w14:paraId="24ECF757" w14:textId="77777777" w:rsidR="00DF4E28" w:rsidRPr="00174D92" w:rsidRDefault="00DF4E28" w:rsidP="00DF4E2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надёжность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критериям,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предложе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сформулированным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самостоятельно;</w:t>
      </w:r>
    </w:p>
    <w:p w14:paraId="31D98EA3" w14:textId="77777777" w:rsidR="00DF4E28" w:rsidRPr="00174D92" w:rsidRDefault="00DF4E28" w:rsidP="00DF4E2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эффективно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запоминать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систематизировать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эту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информацию.</w:t>
      </w:r>
    </w:p>
    <w:p w14:paraId="0241C861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Универсальные</w:t>
      </w:r>
      <w:r w:rsidR="00812D3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учебные</w:t>
      </w:r>
      <w:r w:rsidR="00812D3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коммуникативные</w:t>
      </w:r>
      <w:r w:rsidR="00812D3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действия:</w:t>
      </w:r>
    </w:p>
    <w:p w14:paraId="30B0D774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="00812D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Общение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0B46490D" w14:textId="77777777" w:rsidR="00DF4E28" w:rsidRPr="00174D92" w:rsidRDefault="00DF4E28" w:rsidP="00DF4E2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суждения,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выражать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соответствии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услови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целями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общения;</w:t>
      </w:r>
    </w:p>
    <w:p w14:paraId="226D1BEA" w14:textId="77777777" w:rsidR="00DF4E28" w:rsidRPr="00174D92" w:rsidRDefault="00DF4E28" w:rsidP="00DF4E2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распознавать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невербальные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значение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распознавать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предпосылки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конфликтных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находя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аналогии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смягчать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конфликты,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переговоры;</w:t>
      </w:r>
    </w:p>
    <w:p w14:paraId="4ED4AF95" w14:textId="77777777" w:rsidR="00DF4E28" w:rsidRPr="00174D92" w:rsidRDefault="00DF4E28" w:rsidP="00DF4E2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выражать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себя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(свою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точку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зрения)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текстах;</w:t>
      </w:r>
    </w:p>
    <w:p w14:paraId="5060BD39" w14:textId="77777777" w:rsidR="00DF4E28" w:rsidRPr="00174D92" w:rsidRDefault="00DF4E28" w:rsidP="00DF4E2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намерения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уважительное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собеседнику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ректно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возражения;</w:t>
      </w:r>
    </w:p>
    <w:p w14:paraId="2A48023C" w14:textId="77777777" w:rsidR="00DF4E28" w:rsidRPr="00174D92" w:rsidRDefault="00DF4E28" w:rsidP="00DF4E2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ходе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и/или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дискуссии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существу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обсуждаемой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нацеленные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поддержание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гожелательности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общения;</w:t>
      </w:r>
    </w:p>
    <w:p w14:paraId="278A7910" w14:textId="77777777" w:rsidR="00DF4E28" w:rsidRPr="00174D92" w:rsidRDefault="00DF4E28" w:rsidP="00DF4E2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суждения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суждениями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участников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обнаруживать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сходство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позиций;</w:t>
      </w:r>
    </w:p>
    <w:p w14:paraId="0653164F" w14:textId="77777777" w:rsidR="00DF4E28" w:rsidRPr="00174D92" w:rsidRDefault="00DF4E28" w:rsidP="00DF4E2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публично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выполненного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(литературоведческого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эксп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римента,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исследования,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проекта);</w:t>
      </w:r>
    </w:p>
    <w:p w14:paraId="3C8B90B8" w14:textId="77777777" w:rsidR="00DF4E28" w:rsidRPr="00174D92" w:rsidRDefault="00DF4E28" w:rsidP="00DF4E2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формат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выступления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презентации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аудитории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соответствии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пользованием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иллюстративных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материалов.</w:t>
      </w:r>
    </w:p>
    <w:p w14:paraId="513BA947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овместная</w:t>
      </w:r>
      <w:r w:rsidR="00812D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деятельность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8D9D8BD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преимущества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командной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(парной,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групповой,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коллективной)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конкретной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уроках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обосновывать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необходимость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групповых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взаимодействия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поставле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задачи;</w:t>
      </w:r>
    </w:p>
    <w:p w14:paraId="585CC398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совместной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коллективно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строить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достижению: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договариваться,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обсуждать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местной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работы;</w:t>
      </w:r>
    </w:p>
    <w:p w14:paraId="79C87EA6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обобщать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нескольких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людей;</w:t>
      </w:r>
    </w:p>
    <w:p w14:paraId="1BAF9DBE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готовность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руководить,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выполнять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поручения,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подчиняться;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организацию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совместной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уроке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внеурочной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тельности,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предпочтений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возможностей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всех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взаимодействия),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членами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команды,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групповых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(обсуждения,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обмен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«мозговые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штурмы»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иные);</w:t>
      </w:r>
    </w:p>
    <w:p w14:paraId="3B434A2E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выполнять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часть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достигать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качественного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координировать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членами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команды;</w:t>
      </w:r>
    </w:p>
    <w:p w14:paraId="1F819D7B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качество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вклада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критериям,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сформулированным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намерения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уважительное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собеседнику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ректно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возражения;</w:t>
      </w:r>
    </w:p>
    <w:p w14:paraId="4A833832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ходе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и/или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дискуссии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существу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обсуждаемой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нацеленные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поддержание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гожелательности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общения;</w:t>
      </w:r>
    </w:p>
    <w:p w14:paraId="270FBF11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суждения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суждениями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участников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обнаруживать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сходство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позиций;</w:t>
      </w:r>
    </w:p>
    <w:p w14:paraId="2221AE0B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публично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выполненного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(литературоведческого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эксп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римента,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исследования,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проекта);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11E9EB0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формат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выступления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презентации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аудитории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соответствии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пользованием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иллюстративных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материалов;</w:t>
      </w:r>
    </w:p>
    <w:p w14:paraId="0EBA6C61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участниками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взаимодействия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занятиях;</w:t>
      </w:r>
    </w:p>
    <w:p w14:paraId="20DC7FB0" w14:textId="77777777" w:rsidR="00DF4E28" w:rsidRPr="00174D92" w:rsidRDefault="00DF4E28" w:rsidP="00DF4E2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исходной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вклад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каждого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члена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команды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сферу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ответственности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готовность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предоста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отчёта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группой.</w:t>
      </w:r>
    </w:p>
    <w:p w14:paraId="461B35A0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Универсальные</w:t>
      </w:r>
      <w:r w:rsidR="00812D3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учебные</w:t>
      </w:r>
      <w:r w:rsidR="00812D3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регулятивные</w:t>
      </w:r>
      <w:r w:rsidR="00812D3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действия:</w:t>
      </w:r>
    </w:p>
    <w:p w14:paraId="1CE5238A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="00812D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Самоорганизация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D913037" w14:textId="77777777" w:rsidR="00DF4E28" w:rsidRPr="00174D92" w:rsidRDefault="00DF4E28" w:rsidP="00DF4E2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жизненных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ситуациях,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анализируя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изображённые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литературе;</w:t>
      </w:r>
    </w:p>
    <w:p w14:paraId="65F3619B" w14:textId="77777777" w:rsidR="00DF4E28" w:rsidRPr="00174D92" w:rsidRDefault="00DF4E28" w:rsidP="00DF4E2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подходах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принятия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(индивидуальное,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принятие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группе,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принятие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группой);</w:t>
      </w:r>
    </w:p>
    <w:p w14:paraId="44F456EB" w14:textId="77777777" w:rsidR="00DF4E28" w:rsidRPr="00174D92" w:rsidRDefault="00DF4E28" w:rsidP="00DF4E2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алгоритм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часть),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имеющихся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ресурсов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возмо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ностей,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аргументировать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предлагаемые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варианты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решений;</w:t>
      </w:r>
    </w:p>
    <w:p w14:paraId="6CB74684" w14:textId="77777777" w:rsidR="00DF4E28" w:rsidRPr="00174D92" w:rsidRDefault="00DF4E28" w:rsidP="00DF4E2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(план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реализации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намеченного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алгоритма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решения)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корре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предложенный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алгоритм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новых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знаний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изучаемом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тературном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объекте;</w:t>
      </w:r>
    </w:p>
    <w:p w14:paraId="4E192B4A" w14:textId="77777777" w:rsidR="00DF4E28" w:rsidRPr="00174D92" w:rsidRDefault="00DF4E28" w:rsidP="00DF4E2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делать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решение.</w:t>
      </w:r>
    </w:p>
    <w:p w14:paraId="369EA11B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амоконтроль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E975FDF" w14:textId="77777777" w:rsidR="00DF4E28" w:rsidRPr="00174D92" w:rsidRDefault="00DF4E28" w:rsidP="00DF4E2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самоконтроля,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самомотивации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рефлексии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школьном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образовании;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адекватную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предлагать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менения;</w:t>
      </w:r>
    </w:p>
    <w:p w14:paraId="1045F0C4" w14:textId="77777777" w:rsidR="00DF4E28" w:rsidRPr="00174D92" w:rsidRDefault="00DF4E28" w:rsidP="00DF4E2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контекст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предвидеть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трудности,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которые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могут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возникнуть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адаптировать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меняющимся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обстоятельствам;</w:t>
      </w:r>
    </w:p>
    <w:p w14:paraId="66324154" w14:textId="77777777" w:rsidR="00DF4E28" w:rsidRPr="00174D92" w:rsidRDefault="00DF4E28" w:rsidP="00DF4E2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объяснять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причины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недостижения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приобретённому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опыту,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находить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позитивное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произошедшей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ситуации;</w:t>
      </w:r>
    </w:p>
    <w:p w14:paraId="31012136" w14:textId="77777777" w:rsidR="00DF4E28" w:rsidRPr="00174D92" w:rsidRDefault="00DF4E28" w:rsidP="00DF4E2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вносить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коррективы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новых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обстоятельств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изменившихся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ситуаций,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установленных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ошибок,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возникших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трудностей;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соответствие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зультата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условиям.</w:t>
      </w:r>
    </w:p>
    <w:p w14:paraId="1363EB76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Эмоциональный</w:t>
      </w:r>
      <w:r w:rsidR="00812D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интеллект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B4CD558" w14:textId="77777777" w:rsidR="00DF4E28" w:rsidRPr="00174D92" w:rsidRDefault="00DF4E28" w:rsidP="00DF4E2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управлять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других;</w:t>
      </w:r>
    </w:p>
    <w:p w14:paraId="4DA19C1C" w14:textId="77777777" w:rsidR="00DF4E28" w:rsidRPr="00174D92" w:rsidRDefault="00DF4E28" w:rsidP="00DF4E2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причины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эмоций;</w:t>
      </w:r>
    </w:p>
    <w:p w14:paraId="4BEEC3D9" w14:textId="77777777" w:rsidR="00DF4E28" w:rsidRPr="00174D92" w:rsidRDefault="00DF4E28" w:rsidP="00DF4E2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ставить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себя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место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человека,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мотивы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намерения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зируя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</w:p>
    <w:p w14:paraId="21DC4855" w14:textId="77777777" w:rsidR="00DF4E28" w:rsidRPr="00174D92" w:rsidRDefault="00DF4E28" w:rsidP="00DF4E2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регулировать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выражения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эмоций;</w:t>
      </w:r>
    </w:p>
    <w:p w14:paraId="1ACF98F5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4)</w:t>
      </w:r>
      <w:r w:rsidR="00812D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Принятие</w:t>
      </w:r>
      <w:r w:rsidR="00812D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себя</w:t>
      </w:r>
      <w:r w:rsidR="00812D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других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92BABB3" w14:textId="77777777" w:rsidR="00DF4E28" w:rsidRPr="00174D92" w:rsidRDefault="00DF4E28" w:rsidP="00DF4E2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осознанно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относиться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человеку,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мнению,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размышляя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взаимоотнош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героев;</w:t>
      </w:r>
    </w:p>
    <w:p w14:paraId="0B66AA74" w14:textId="77777777" w:rsidR="00DF4E28" w:rsidRPr="00174D92" w:rsidRDefault="00DF4E28" w:rsidP="00DF4E2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ошибку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другого;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себя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осуждая;</w:t>
      </w:r>
    </w:p>
    <w:p w14:paraId="7CA5CEFF" w14:textId="77777777" w:rsidR="00DF4E28" w:rsidRPr="00174D92" w:rsidRDefault="00DF4E28" w:rsidP="00DF4E2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открытость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себе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другим;</w:t>
      </w:r>
    </w:p>
    <w:p w14:paraId="000308F2" w14:textId="77777777" w:rsidR="00DF4E28" w:rsidRPr="00174D92" w:rsidRDefault="00DF4E28" w:rsidP="00DF4E2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невозможность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контролировать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всё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вокруг.</w:t>
      </w:r>
    </w:p>
    <w:p w14:paraId="0F7AEC95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ПРЕДМЕТНЫЕ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РЕЗУЛЬТАТЫ</w:t>
      </w:r>
    </w:p>
    <w:p w14:paraId="79D2BA3D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5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КЛАСС</w:t>
      </w:r>
    </w:p>
    <w:p w14:paraId="243FA0F9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Иметь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начальные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общечеловеческой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воспитании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любви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Родине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дружбы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Российской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Федерации;</w:t>
      </w:r>
    </w:p>
    <w:p w14:paraId="380F346B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отлич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ется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научного,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делового,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публицистического;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14:paraId="3A5ABD0C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элементарными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воспринимать,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произведения:</w:t>
      </w:r>
    </w:p>
    <w:p w14:paraId="46133679" w14:textId="77777777" w:rsidR="00DF4E28" w:rsidRPr="00174D92" w:rsidRDefault="00DF4E28" w:rsidP="00DF4E2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главную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мысль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иметь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начальные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героев-персонажей,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сравнител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характеристики;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элементарные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прозаической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речи;</w:t>
      </w:r>
    </w:p>
    <w:p w14:paraId="6A1D93E0" w14:textId="77777777" w:rsidR="00DF4E28" w:rsidRPr="00174D92" w:rsidRDefault="00DF4E28" w:rsidP="00DF4E2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наполнение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теоретико-литературных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понятий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творчество;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поэзия;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(народная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сказка,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сказка,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басня);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композиция;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(персонаж),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речевая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персонажей;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портрет,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пейзаж,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деталь;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эпитет,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метафора,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олицетворение;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аллегория;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ритм,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рифма;</w:t>
      </w:r>
    </w:p>
    <w:p w14:paraId="0BBEE300" w14:textId="77777777" w:rsidR="00DF4E28" w:rsidRPr="00174D92" w:rsidRDefault="00DF4E28" w:rsidP="00DF4E2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персонажей;</w:t>
      </w:r>
    </w:p>
    <w:p w14:paraId="35173CAF" w14:textId="77777777" w:rsidR="00DF4E28" w:rsidRPr="00174D92" w:rsidRDefault="00DF4E28" w:rsidP="00DF4E2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помощью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фольклора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возраста,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</w:p>
    <w:p w14:paraId="577FDC91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4)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выразительно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наизусть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выученных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ранее),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передавая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</w:p>
    <w:p w14:paraId="5F3D7C18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5)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используя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подробный,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сжатый,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отвечать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помощью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тексту;</w:t>
      </w:r>
    </w:p>
    <w:p w14:paraId="54CE8141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6)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беседе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аргументы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14:paraId="114180F8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7)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создавать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высказывания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объемом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70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</w:p>
    <w:p w14:paraId="18FD6238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8)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начальными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оценки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текстуально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фольклора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</w:p>
    <w:p w14:paraId="4BADB3B1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9)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эмоциональных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впечатлений,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развития;</w:t>
      </w:r>
    </w:p>
    <w:p w14:paraId="61D373BA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10)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помощью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досуговое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расширять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круг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счёт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ростков;</w:t>
      </w:r>
    </w:p>
    <w:p w14:paraId="080B8C07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создании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элементарных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проектов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руководством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публично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ющихся);</w:t>
      </w:r>
    </w:p>
    <w:p w14:paraId="3E0799C5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начальными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словари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справочники,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пользоваться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руководством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электронными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библиотеками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интернет-ресурсами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соблюдая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правила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информационной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безопасности.</w:t>
      </w:r>
    </w:p>
    <w:p w14:paraId="44A3015E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6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КЛАСС</w:t>
      </w:r>
    </w:p>
    <w:p w14:paraId="3C785515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общечеловеческую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духовно-нравственную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воспитании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любви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Родине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укреплении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единства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многонационального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Российской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Федерации;</w:t>
      </w:r>
    </w:p>
    <w:p w14:paraId="6F64C99D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словесного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отличать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ственный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научного,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делового,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публицистического;</w:t>
      </w:r>
    </w:p>
    <w:p w14:paraId="089774B7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осуществлять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элементарный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фоль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воспринимать,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прочитанное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</w:p>
    <w:p w14:paraId="35653A84" w14:textId="77777777" w:rsidR="00DF4E28" w:rsidRPr="00174D92" w:rsidRDefault="00DF4E28" w:rsidP="00DF4E2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главную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мысль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поднятые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автором;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принадлежность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героев-персонажей,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сравнител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характеристики;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прозаической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речи;</w:t>
      </w:r>
    </w:p>
    <w:p w14:paraId="0782AFF9" w14:textId="77777777" w:rsidR="00DF4E28" w:rsidRPr="00174D92" w:rsidRDefault="00DF4E28" w:rsidP="00DF4E2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сущность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теоретико-литературных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понятий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цессе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оформления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оценок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наблюдений: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творчество;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поэзия;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(лирика,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эпос),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(рассказ,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роман,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басня,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слание);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содержание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композиция;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стадии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экспозиция,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завязка,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кульминация,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развязка;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повествователь,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рассказчик,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(персонаж),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лирический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речевая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портрет,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пейзаж,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таль;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юмор,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ирония;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эпитет,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метафора,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сравнение;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олицетворение,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гипербола;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антитеза,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аллегория;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(хорей,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ямб),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ритм,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рифма,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строфа;</w:t>
      </w:r>
      <w:proofErr w:type="gramEnd"/>
    </w:p>
    <w:p w14:paraId="3BA5AB04" w14:textId="77777777" w:rsidR="00DF4E28" w:rsidRPr="00174D92" w:rsidRDefault="00DF4E28" w:rsidP="00DF4E2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обнаруживать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ними;</w:t>
      </w:r>
    </w:p>
    <w:p w14:paraId="5D9E7DD6" w14:textId="77777777" w:rsidR="00DF4E28" w:rsidRPr="00174D92" w:rsidRDefault="00DF4E28" w:rsidP="00DF4E2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фрагменты,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персонажей,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возраста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</w:p>
    <w:p w14:paraId="244E5C3A" w14:textId="77777777" w:rsidR="00DF4E28" w:rsidRPr="00174D92" w:rsidRDefault="00DF4E28" w:rsidP="00DF4E2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помощью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(живопись,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музыка,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театр,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кино);</w:t>
      </w:r>
    </w:p>
    <w:p w14:paraId="6D34DC9B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4)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выразительно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наизусть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выученных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ранее),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передавая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</w:p>
    <w:p w14:paraId="200027B6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5)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используя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подробный,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сжатый,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выборо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отвечать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мощью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тексту;</w:t>
      </w:r>
    </w:p>
    <w:p w14:paraId="41003F45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6)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беседе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аргументир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187FEDA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7)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создавать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высказывания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(объёмом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сочинение-рассуждение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опорой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аннотацию,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отзыв;</w:t>
      </w:r>
    </w:p>
    <w:p w14:paraId="1948C14C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8)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оценки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текстуально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фольклора,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древнерусской,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русской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зарубежной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анализа;</w:t>
      </w:r>
    </w:p>
    <w:p w14:paraId="172C3AC2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эмоциональных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впечатлений,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развития;</w:t>
      </w:r>
    </w:p>
    <w:p w14:paraId="16D6D628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10)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досуговое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обогащать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круг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мендациям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счёт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подростков;</w:t>
      </w:r>
    </w:p>
    <w:p w14:paraId="4AE2806A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коллективной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проектной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руководством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публично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результаты;</w:t>
      </w:r>
    </w:p>
    <w:p w14:paraId="6E655213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словари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справочники,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пользоваться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руководством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электронными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библиотеками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интернет-ресурсами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соблюдая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правила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информационной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безопасности.</w:t>
      </w:r>
    </w:p>
    <w:p w14:paraId="400A8E80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7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КЛАСС</w:t>
      </w:r>
    </w:p>
    <w:p w14:paraId="7009980B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общечеловеческую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духовно-нравственную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воспитании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любви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Родине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укреплении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единства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многонационального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Российской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Федерации;</w:t>
      </w:r>
    </w:p>
    <w:p w14:paraId="3B1ACC24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специфику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словесного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отличия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научного,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делового,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публицистического;</w:t>
      </w:r>
    </w:p>
    <w:p w14:paraId="0E165B85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проводить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фольклора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воспринимать,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читанное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отражена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картина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мира:</w:t>
      </w:r>
    </w:p>
    <w:p w14:paraId="0AC1BA03" w14:textId="77777777" w:rsidR="00DF4E28" w:rsidRPr="00174D92" w:rsidRDefault="00DF4E28" w:rsidP="00DF4E2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единстве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содержания;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гла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мысль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принадлежность;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рассказчика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учитывая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героев-персонажей,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сравнител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характеристики,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персонажей;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композ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конфликт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объяснять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нравственно-философской,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социально-исторической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прозаической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находить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изобразительно-выразительные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манеры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писателя,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функции;</w:t>
      </w:r>
    </w:p>
    <w:p w14:paraId="4509BD83" w14:textId="77777777" w:rsidR="00DF4E28" w:rsidRPr="00174D92" w:rsidRDefault="00DF4E28" w:rsidP="00DF4E2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сущность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элементарные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функции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теоретико-литературных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нятий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оформления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оценок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наблюдений: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тура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творчество;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поэзия;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(лир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эпос),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(рассказ,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роман,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послание,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песня);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содержание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пафос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(героический,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патриот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ческий,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гражданский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композиция,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эпиграф;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стадии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экспозиция,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завязка,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кульминация,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развязка;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повествователь,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рассказчик,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(персонаж),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лирический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речевая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портрет,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пейзаж,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интерьер,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деталь;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юмор,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ирония,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сатира;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эпитет,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метафора,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сравнение;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олицетворение,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гипербола;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антитеза,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аллегория;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анафора;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(хорей,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ямб,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дактиль,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амфибрахий,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анапест),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ритм,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рифма,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строфа;</w:t>
      </w:r>
      <w:proofErr w:type="gramEnd"/>
    </w:p>
    <w:p w14:paraId="21B81BD0" w14:textId="77777777" w:rsidR="00DF4E28" w:rsidRPr="00174D92" w:rsidRDefault="00DF4E28" w:rsidP="00DF4E2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обнаруживать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ними;</w:t>
      </w:r>
    </w:p>
    <w:p w14:paraId="2F0FD082" w14:textId="77777777" w:rsidR="00DF4E28" w:rsidRPr="00174D92" w:rsidRDefault="00DF4E28" w:rsidP="00DF4E2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фрагменты,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персонажей,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приёмы,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языка;</w:t>
      </w:r>
      <w:proofErr w:type="gramEnd"/>
    </w:p>
    <w:p w14:paraId="0CBECBD1" w14:textId="77777777" w:rsidR="00DF4E28" w:rsidRPr="00174D92" w:rsidRDefault="00DF4E28" w:rsidP="00DF4E2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(живопись,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музыка,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театр,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кино);</w:t>
      </w:r>
    </w:p>
    <w:p w14:paraId="0E9DDA6F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выразительно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наизусть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выученных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ранее),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передавая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</w:p>
    <w:p w14:paraId="58D18F11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5)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используя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вечать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тексту;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вычленять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фабулу;</w:t>
      </w:r>
    </w:p>
    <w:p w14:paraId="7A6A6899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6)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беседе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соотносить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аргументированную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F3BA539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7)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создавать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высказывания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(объёмом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150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сочинение-рассуждение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опорой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руководством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исправлять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редактировать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материал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обрабатывать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необходимую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составления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таблицы,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схемы,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доклада,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конспекта,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аннотации,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эссе,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литературно-творческой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руководством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выбранную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турную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публицистическую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тему;</w:t>
      </w:r>
      <w:proofErr w:type="gramEnd"/>
    </w:p>
    <w:p w14:paraId="0E3E6E6D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8)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текстуально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древнерусской,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русской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зарубежной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анализа;</w:t>
      </w:r>
    </w:p>
    <w:p w14:paraId="0C1F0299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9)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фольклора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эмоциональных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впечатлений;</w:t>
      </w:r>
    </w:p>
    <w:p w14:paraId="1CB36780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10)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досуговое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обогащать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круг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рекомендациям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сверстников,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счёт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подростков;</w:t>
      </w:r>
    </w:p>
    <w:p w14:paraId="29964AA8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коллективной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проектной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публично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результаты;</w:t>
      </w:r>
    </w:p>
    <w:p w14:paraId="05BAC881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энциклопедии,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словари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справочники,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пользоваться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электронными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библиотеками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проверенные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источники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интернет-библиотеках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выполнения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дач,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соблюдая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правила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информационной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безопасности.</w:t>
      </w:r>
    </w:p>
    <w:p w14:paraId="69AABC8D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8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КЛАСС</w:t>
      </w:r>
    </w:p>
    <w:p w14:paraId="56105632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духовно-нравственную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патриотизма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укреплении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единства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многонационального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Российской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Фед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рации;</w:t>
      </w:r>
    </w:p>
    <w:p w14:paraId="4BC7A85C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специфику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словесного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отличия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научного,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делового,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публицистического;</w:t>
      </w:r>
    </w:p>
    <w:p w14:paraId="4592B65A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проводить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воспринимать,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читанное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неоднозначность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заложенных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произведениях:</w:t>
      </w:r>
    </w:p>
    <w:p w14:paraId="286A67E0" w14:textId="77777777" w:rsidR="00DF4E28" w:rsidRPr="00174D92" w:rsidRDefault="00DF4E28" w:rsidP="00DF4E2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единстве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содержания;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тематику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принадлежность;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повествователя,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рассказчика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учитывая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отражённые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нём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реалии;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героев-персонажей,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сравнительные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характеристики,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композиции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конфликт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пафос;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осмыслять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героев,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событий,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рактер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взаимоотношений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адресатом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объяснять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нравственно-философской,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социально-исторической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возраста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ся);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языковые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прозаической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находить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изобразительно-выразительные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терные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манеры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писателя,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фун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ции;</w:t>
      </w:r>
      <w:proofErr w:type="gramEnd"/>
    </w:p>
    <w:p w14:paraId="151FB34D" w14:textId="77777777" w:rsidR="00DF4E28" w:rsidRPr="00174D92" w:rsidRDefault="00DF4E28" w:rsidP="00DF4E2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сущностью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функций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теоретико-литературных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оформления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оценок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наблюдений: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творчество;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поэзия;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факт,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вымысел;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(лирика,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эпос,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драма),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(рассказ,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роман,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баллада,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послание,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песня,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сонет,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лироэпические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(поэма,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баллада));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содержание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пафос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(героический,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патриотический,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гражда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композиция,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эпиграф;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стадии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экспозиция,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завя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кульминация,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развязка;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конфликт;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вествователь,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рассказчик,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(персонаж),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лирический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речевая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портрет,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пейзаж,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интерьер,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деталь,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символ;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юмор,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ирония,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сатира,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сарказм,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гротеск;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эпитет,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метафора,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сравнение;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олицетворение,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гипербола;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антитеза,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аллегория;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анафора;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звукопись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(аллитерация,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ассонанс);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(хорей,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ямб,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дактиль,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амфибрахий,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анапест),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ритм,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рифма,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строфа;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аф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ризм;</w:t>
      </w:r>
      <w:proofErr w:type="gramEnd"/>
    </w:p>
    <w:p w14:paraId="7C2E49EA" w14:textId="77777777" w:rsidR="00DF4E28" w:rsidRPr="00174D92" w:rsidRDefault="00DF4E28" w:rsidP="00DF4E2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рассматривать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отдельные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рамках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историко-литературного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принадлежность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ческому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времени,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определённому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направлению);</w:t>
      </w:r>
    </w:p>
    <w:p w14:paraId="16D69803" w14:textId="77777777" w:rsidR="00DF4E28" w:rsidRPr="00174D92" w:rsidRDefault="00DF4E28" w:rsidP="00DF4E2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обнаруживать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ними;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родо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-жанровую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специфику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изведения;</w:t>
      </w:r>
    </w:p>
    <w:p w14:paraId="41926443" w14:textId="77777777" w:rsidR="00DF4E28" w:rsidRPr="00174D92" w:rsidRDefault="00DF4E28" w:rsidP="00DF4E2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фрагменты,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персонажей,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факты,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приёмы,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эпизоды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языка;</w:t>
      </w:r>
      <w:proofErr w:type="gramEnd"/>
    </w:p>
    <w:p w14:paraId="281D2885" w14:textId="77777777" w:rsidR="00DF4E28" w:rsidRPr="00174D92" w:rsidRDefault="00DF4E28" w:rsidP="00DF4E2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(изобразительное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зыка,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театр,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кино,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фотоискусство,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компьютерная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графика);</w:t>
      </w:r>
    </w:p>
    <w:p w14:paraId="01A8496A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4)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выразительно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наизусть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выученных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ранее),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передавая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</w:p>
    <w:p w14:paraId="30152BD8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5)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используя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отвечать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тексту;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вычленять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фабулу;</w:t>
      </w:r>
    </w:p>
    <w:p w14:paraId="373FCA1F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6)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беседе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соотносить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участников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аргументир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proofErr w:type="gram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539E5A3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7)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создавать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высказывания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(объёмом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200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сочинение-рассуждение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опорой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исправлять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редактировать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материал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обрабатывать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необходимую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составления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таблицы,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схемы,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клада,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конспекта,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аннотации,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эссе,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отзыва,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литературно-творческой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выбранную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публицистическую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применяя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цитирования;</w:t>
      </w:r>
      <w:proofErr w:type="gramEnd"/>
    </w:p>
    <w:p w14:paraId="392B5C42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8)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текстуально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древнерусской,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классической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русской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зарубежной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анализа;</w:t>
      </w:r>
    </w:p>
    <w:p w14:paraId="4F7F12BD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9)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фольклора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окружающей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действительности,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источника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циональных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впечатлений,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развития;</w:t>
      </w:r>
    </w:p>
    <w:p w14:paraId="58FEB06E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досуговое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обогащать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кругозор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рекомендациям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сверстников,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проверенных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интернет-ресурсов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счёт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</w:p>
    <w:p w14:paraId="3DC348A6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коллективной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проектной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публично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результаты;</w:t>
      </w:r>
    </w:p>
    <w:p w14:paraId="07C6D63C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энциклопедии,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словари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справочники,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пользоваться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электронными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библиотеками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Интернете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проверенные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источники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выполнения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ИКТ,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соблюдая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вила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информационной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безопасности.</w:t>
      </w:r>
    </w:p>
    <w:p w14:paraId="72156BAC" w14:textId="77777777" w:rsidR="00DF4E28" w:rsidRPr="00174D92" w:rsidRDefault="00DF4E28" w:rsidP="00DF4E28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9</w:t>
      </w:r>
      <w:r w:rsidR="00812D33">
        <w:rPr>
          <w:rFonts w:ascii="LiberationSerif" w:eastAsia="Times New Roman" w:hAnsi="LiberationSerif"/>
          <w:b/>
          <w:bCs/>
          <w:caps/>
          <w:lang w:eastAsia="ru-RU"/>
        </w:rPr>
        <w:t xml:space="preserve"> </w:t>
      </w:r>
      <w:r w:rsidRPr="00174D92">
        <w:rPr>
          <w:rFonts w:ascii="LiberationSerif" w:eastAsia="Times New Roman" w:hAnsi="LiberationSerif"/>
          <w:b/>
          <w:bCs/>
          <w:caps/>
          <w:lang w:eastAsia="ru-RU"/>
        </w:rPr>
        <w:t>КЛАСС</w:t>
      </w:r>
    </w:p>
    <w:p w14:paraId="3AD0A84F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духовно-нравственную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культурно-эстетическую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ценность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осознавать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роль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гражданственности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патриотизма,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уважения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Родине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укреплении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единства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многонационального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сийской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Федерации;</w:t>
      </w:r>
    </w:p>
    <w:p w14:paraId="71D5BE3B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специфические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черты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словесного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главные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отличия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научного,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делового,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публицистическ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го;</w:t>
      </w:r>
    </w:p>
    <w:p w14:paraId="2FEFCDFA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древнерусской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современной);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ратурные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воспринимать,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условность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картины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отражённой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неоднозначности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заложенных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смыслов:</w:t>
      </w:r>
    </w:p>
    <w:p w14:paraId="1DBDC311" w14:textId="77777777" w:rsidR="00DF4E28" w:rsidRPr="00174D92" w:rsidRDefault="00DF4E28" w:rsidP="00DF4E2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единстве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содержания;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тематику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принадлежность;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повествователя,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рассказчика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учитывая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отраженные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нём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реалии;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героев-персонажей,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сравнительные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характеристики,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композиции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конфликт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пафос;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осмысливать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героев,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событий,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взаимоотношений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читателем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адресатом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объя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нравственно-философской,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социально-исторической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языковые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прозаич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находить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основные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изобразительно-выразительные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средства,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манеры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писателя,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функции,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стиля;</w:t>
      </w:r>
      <w:proofErr w:type="gramEnd"/>
    </w:p>
    <w:p w14:paraId="13F13573" w14:textId="77777777" w:rsidR="00DF4E28" w:rsidRPr="00174D92" w:rsidRDefault="00DF4E28" w:rsidP="00DF4E2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овладеть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сущностью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функций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теоретико-литературных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интерпретации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оформления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оценок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наблюдений: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народное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творчество;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поэзия;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факт,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вымысел;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тературные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(классицизм,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сентиментализм,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романтизм,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реализм);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эпос,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драма),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(рассказ,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притча,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роман,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комедия,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драма,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трагедия,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баллада,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послание,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элегия,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песня,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отрывок,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сонет,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лироэпические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(поэма,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баллада));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содержание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идея,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пафос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(героический,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патриотический,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гражданский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др.);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композиция,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эпиграф;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стадии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действия: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экспозиция,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завязка,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кульминация,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вязка,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эпилог;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авторское/лирическое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отступление;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конфликт;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повествователь,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рассказчик,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(персонаж),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лирический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лирический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персонаж;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речевая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героя;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портрет,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пейзаж,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интерьер,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жественная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деталь;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символ,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подтекст,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психологизм;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реплика,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монолог;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ремарка;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юмор,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ирония,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сатира,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сарказм,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гротеск;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эпитет,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метафора,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метонимия,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сравнение,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ол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цетворение,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гипербола,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умолчание,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параллелизм;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антитеза,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аллегория;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риторический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прос,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риторическое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восклицание;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инверсия,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анафора,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повтор;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время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пространство;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звукопись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(аллитерация,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ассонанс);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стиль;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стихотворный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(хорей,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ямб,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дактиль,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амфибрахий,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анапест),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ритм,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рифма,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строфа;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афоризм;</w:t>
      </w:r>
      <w:proofErr w:type="gramEnd"/>
    </w:p>
    <w:p w14:paraId="279C4130" w14:textId="77777777" w:rsidR="00DF4E28" w:rsidRPr="00174D92" w:rsidRDefault="00DF4E28" w:rsidP="00DF4E2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рассматривать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рамках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рико-литературного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процесса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принадлежность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историческому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времени,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определённому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направлению);</w:t>
      </w:r>
    </w:p>
    <w:p w14:paraId="307DA20F" w14:textId="77777777" w:rsidR="00DF4E28" w:rsidRPr="00174D92" w:rsidRDefault="00DF4E28" w:rsidP="00DF4E2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выявлять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важнейшими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фактами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биографии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писателей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Грибоедова,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Пушкина,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Ю.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Лермонтова,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В.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Гоголя)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эпохи,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мировоззрения,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проблематики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произведений;</w:t>
      </w:r>
    </w:p>
    <w:p w14:paraId="5EBEE833" w14:textId="77777777" w:rsidR="00DF4E28" w:rsidRPr="00174D92" w:rsidRDefault="00DF4E28" w:rsidP="00DF4E2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обнаруживать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ними;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родо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-жанровую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специфику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произведения;</w:t>
      </w:r>
    </w:p>
    <w:p w14:paraId="5CDEC2B2" w14:textId="77777777" w:rsidR="00DF4E28" w:rsidRPr="00174D92" w:rsidRDefault="00DF4E28" w:rsidP="00DF4E2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фрагменты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учётом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внутритекстовых</w:t>
      </w:r>
      <w:proofErr w:type="spell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межтекстовых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связей),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персонажей,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факты,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турных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приёмы,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эпизоды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языка;</w:t>
      </w:r>
      <w:proofErr w:type="gramEnd"/>
    </w:p>
    <w:p w14:paraId="68DFFC28" w14:textId="77777777" w:rsidR="00DF4E28" w:rsidRPr="00174D92" w:rsidRDefault="00DF4E28" w:rsidP="00DF4E2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сопоставлять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(изобразительное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искусство,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зыка,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театр,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балет,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кино,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фотоискусство,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компьютерная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графика);</w:t>
      </w:r>
    </w:p>
    <w:p w14:paraId="73D96E08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4)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выразительно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читать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стихи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прозу,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наизусть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поэтических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выученных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ранее),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передавая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отношение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развития,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особенностей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обучающихся);</w:t>
      </w:r>
    </w:p>
    <w:p w14:paraId="775F317F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5)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используя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пересказов,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отвечать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формулировать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тексту;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пер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сказывать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сюжет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вычленять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фабулу;</w:t>
      </w:r>
    </w:p>
    <w:p w14:paraId="19FADA70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6)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беседе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диалоге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дискуссии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соотносить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позицией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мнениями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участников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дискуссии,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аргументированную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прочитанному</w:t>
      </w:r>
      <w:proofErr w:type="gramEnd"/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отстаивать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точку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зрения,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используя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аргументы;</w:t>
      </w:r>
    </w:p>
    <w:p w14:paraId="479AB38F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7)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создавать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высказывания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жанров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(объёмом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менее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250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слов),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сочинение-рассуждение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опорой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ведения;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представлять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развёрнутый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устный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ответ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проблемный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вопрос;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исправлять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редактировать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чужие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письменные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тексты;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материал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обрабатывать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информацию,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необходимую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составления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таблицы,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схемы,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клада,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конспекта,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аннотации,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эссе,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отзыва,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рецензии,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литературно-творческой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выбранную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публицистическую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тему,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применяя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личные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виды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цитирования;</w:t>
      </w:r>
      <w:proofErr w:type="gramEnd"/>
    </w:p>
    <w:p w14:paraId="14E7499F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8)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оценивать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текстуально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прочитанные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художественные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древнерусской,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классической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русской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зарубежной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авторов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использованием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методов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смыслового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анализа;</w:t>
      </w:r>
    </w:p>
    <w:p w14:paraId="080015FB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9)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важность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вдумчивого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фольклора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худ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жественной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способа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познания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мира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окружающей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действительности,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точника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эмоциональных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эстетических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впечатлений,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средства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собственного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вития;</w:t>
      </w:r>
    </w:p>
    <w:p w14:paraId="06580106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10)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планировать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своё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досуговое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чтение,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обогащать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литературный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кругозор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рекомендациям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учителя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сверстников,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также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проверенных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интернет-ресурсов</w:t>
      </w:r>
      <w:proofErr w:type="spellEnd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счёт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произведений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литературы;</w:t>
      </w:r>
    </w:p>
    <w:p w14:paraId="792BF78D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11)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участвовать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коллективной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проектной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тельности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публично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презентовать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полученные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результаты;</w:t>
      </w:r>
    </w:p>
    <w:p w14:paraId="26C4DB27" w14:textId="77777777" w:rsidR="00DF4E28" w:rsidRPr="00174D92" w:rsidRDefault="00DF4E28" w:rsidP="00DF4E2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12)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самостоятельно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пользоваться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энциклопедиями,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словарями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справочной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лит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ратурой,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информационно-справочными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системами,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том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пользоваться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каталогами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библиотек,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библиографическими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указателями,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системой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поиска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Интернете;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работать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электронными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библиотеками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подбирать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библиотечных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фондах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Интернете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проверенные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источники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выполнения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задач;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применять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ИКТ,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блюдая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правила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информационной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безопасности.</w:t>
      </w:r>
    </w:p>
    <w:p w14:paraId="6918359E" w14:textId="77777777" w:rsidR="00DF4E28" w:rsidRPr="00174D92" w:rsidRDefault="00DF4E28" w:rsidP="00DF4E28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планировании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предметных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результатов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освоения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рабочей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следует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тывать,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формирование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различных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умений,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навыков,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компетенций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происходит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скоростью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разной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степени,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что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диктует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необходимость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индивидуального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подхода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ним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разных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стратегий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создания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индивидуальных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траекторий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достижения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этих</w:t>
      </w:r>
      <w:r w:rsidR="00812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4D92">
        <w:rPr>
          <w:rFonts w:ascii="Times New Roman" w:eastAsia="Times New Roman" w:hAnsi="Times New Roman"/>
          <w:sz w:val="24"/>
          <w:szCs w:val="24"/>
          <w:lang w:eastAsia="ru-RU"/>
        </w:rPr>
        <w:t>результатов.</w:t>
      </w:r>
      <w:proofErr w:type="gramEnd"/>
    </w:p>
    <w:p w14:paraId="60CDCF0E" w14:textId="77777777" w:rsidR="005E7A2E" w:rsidRDefault="005E7A2E" w:rsidP="00DF4E28">
      <w:pPr>
        <w:spacing w:after="0"/>
        <w:rPr>
          <w:rFonts w:ascii="Times New Roman" w:hAnsi="Times New Roman"/>
          <w:sz w:val="24"/>
          <w:szCs w:val="24"/>
        </w:rPr>
      </w:pPr>
    </w:p>
    <w:p w14:paraId="528D3210" w14:textId="77777777" w:rsidR="005E7A2E" w:rsidRDefault="005E7A2E" w:rsidP="00DF4E28">
      <w:pPr>
        <w:spacing w:after="0"/>
        <w:rPr>
          <w:rFonts w:ascii="Times New Roman" w:hAnsi="Times New Roman"/>
          <w:sz w:val="24"/>
          <w:szCs w:val="24"/>
        </w:rPr>
        <w:sectPr w:rsidR="005E7A2E" w:rsidSect="00D3638A">
          <w:pgSz w:w="11906" w:h="16838"/>
          <w:pgMar w:top="1134" w:right="851" w:bottom="567" w:left="1701" w:header="510" w:footer="284" w:gutter="0"/>
          <w:cols w:space="708"/>
          <w:titlePg/>
          <w:docGrid w:linePitch="360"/>
        </w:sectPr>
      </w:pPr>
    </w:p>
    <w:p w14:paraId="0DC671D2" w14:textId="77777777" w:rsidR="00524D2D" w:rsidRPr="00524D2D" w:rsidRDefault="00524D2D" w:rsidP="00524D2D">
      <w:pPr>
        <w:shd w:val="clear" w:color="auto" w:fill="FFFFFF"/>
        <w:spacing w:before="240" w:after="160" w:line="240" w:lineRule="atLeast"/>
        <w:outlineLvl w:val="1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</w:t>
      </w:r>
    </w:p>
    <w:p w14:paraId="11094F3F" w14:textId="77777777" w:rsidR="00524D2D" w:rsidRPr="00524D2D" w:rsidRDefault="00524D2D" w:rsidP="00524D2D">
      <w:pPr>
        <w:shd w:val="clear" w:color="auto" w:fill="FFFFFF"/>
        <w:spacing w:before="240" w:after="16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524D2D">
        <w:rPr>
          <w:rFonts w:ascii="LiberationSerif" w:eastAsia="Times New Roman" w:hAnsi="LiberationSerif"/>
          <w:b/>
          <w:bCs/>
          <w:caps/>
          <w:lang w:eastAsia="ru-RU"/>
        </w:rPr>
        <w:t>5 КЛАСС</w:t>
      </w:r>
    </w:p>
    <w:tbl>
      <w:tblPr>
        <w:tblW w:w="24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"/>
        <w:gridCol w:w="6107"/>
        <w:gridCol w:w="851"/>
        <w:gridCol w:w="1134"/>
        <w:gridCol w:w="6"/>
        <w:gridCol w:w="12"/>
        <w:gridCol w:w="1260"/>
        <w:gridCol w:w="5669"/>
        <w:gridCol w:w="6"/>
        <w:gridCol w:w="248"/>
        <w:gridCol w:w="1354"/>
        <w:gridCol w:w="1354"/>
        <w:gridCol w:w="1354"/>
        <w:gridCol w:w="1354"/>
        <w:gridCol w:w="1354"/>
        <w:gridCol w:w="1361"/>
      </w:tblGrid>
      <w:tr w:rsidR="001D7904" w:rsidRPr="00524D2D" w14:paraId="5AD9ED38" w14:textId="77777777" w:rsidTr="00B47CB7">
        <w:trPr>
          <w:gridAfter w:val="8"/>
          <w:wAfter w:w="8385" w:type="dxa"/>
          <w:tblHeader/>
        </w:trPr>
        <w:tc>
          <w:tcPr>
            <w:tcW w:w="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31E214" w14:textId="77777777" w:rsidR="001D7904" w:rsidRPr="00630C17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C1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№</w:t>
            </w:r>
            <w:r w:rsidRPr="00630C1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630C1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30C1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1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BAE9F6" w14:textId="77777777" w:rsidR="001D7904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0C1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Наименование разделов</w:t>
            </w:r>
          </w:p>
          <w:p w14:paraId="36AE7442" w14:textId="77777777" w:rsidR="001D7904" w:rsidRPr="00630C17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C1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 тем программы</w:t>
            </w:r>
          </w:p>
        </w:tc>
        <w:tc>
          <w:tcPr>
            <w:tcW w:w="326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AEE569" w14:textId="77777777" w:rsidR="001D7904" w:rsidRPr="00630C17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C1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56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530B01" w14:textId="77777777" w:rsidR="001D7904" w:rsidRPr="00630C17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C1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1D7904" w:rsidRPr="00524D2D" w14:paraId="4B178EB0" w14:textId="77777777" w:rsidTr="00B47CB7">
        <w:trPr>
          <w:gridAfter w:val="8"/>
          <w:wAfter w:w="8385" w:type="dxa"/>
          <w:tblHeader/>
        </w:trPr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E5E99" w14:textId="77777777" w:rsidR="001D7904" w:rsidRPr="00630C17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00AF2" w14:textId="77777777" w:rsidR="001D7904" w:rsidRPr="00630C17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20A707" w14:textId="77777777" w:rsidR="001D7904" w:rsidRPr="00630C17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C1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B48B77" w14:textId="77777777" w:rsidR="001D7904" w:rsidRPr="00630C17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КР</w:t>
            </w:r>
            <w:proofErr w:type="gramEnd"/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57187D" w14:textId="77777777" w:rsidR="001D7904" w:rsidRPr="00630C17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56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7DF1F" w14:textId="77777777" w:rsidR="001D7904" w:rsidRPr="00630C17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7904" w:rsidRPr="001D7904" w14:paraId="514D1BA5" w14:textId="77777777" w:rsidTr="00B47CB7">
        <w:trPr>
          <w:trHeight w:val="57"/>
        </w:trPr>
        <w:tc>
          <w:tcPr>
            <w:tcW w:w="100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C9DB63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Мифология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64BB90" w14:textId="77777777" w:rsidR="001D7904" w:rsidRPr="001D7904" w:rsidRDefault="001D7904" w:rsidP="001D79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" w:type="dxa"/>
            <w:gridSpan w:val="2"/>
          </w:tcPr>
          <w:p w14:paraId="17F262EC" w14:textId="5FAE078E" w:rsidR="001D7904" w:rsidRPr="001D7904" w:rsidRDefault="001D7904" w:rsidP="00524D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8C9B82C" w14:textId="77777777" w:rsidR="001D7904" w:rsidRPr="001D7904" w:rsidRDefault="001D7904" w:rsidP="00524D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DAB51EA" w14:textId="77777777" w:rsidR="001D7904" w:rsidRPr="001D7904" w:rsidRDefault="001D7904" w:rsidP="00524D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072675C" w14:textId="77777777" w:rsidR="001D7904" w:rsidRPr="001D7904" w:rsidRDefault="001D7904" w:rsidP="00524D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FF3F6E2" w14:textId="77777777" w:rsidR="001D7904" w:rsidRPr="001D7904" w:rsidRDefault="001D7904" w:rsidP="00524D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531A5D" w14:textId="77777777" w:rsidR="001D7904" w:rsidRPr="001D7904" w:rsidRDefault="001D7904" w:rsidP="00524D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8272898" w14:textId="77777777" w:rsidR="001D7904" w:rsidRPr="001D7904" w:rsidRDefault="001D7904" w:rsidP="00524D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904" w:rsidRPr="001D7904" w14:paraId="4D2903B6" w14:textId="77777777" w:rsidTr="00B47CB7">
        <w:trPr>
          <w:gridAfter w:val="8"/>
          <w:wAfter w:w="8385" w:type="dxa"/>
          <w:trHeight w:val="5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2A6D46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AED23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Мифы народов России и мира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C3AC98" w14:textId="77777777" w:rsidR="001D7904" w:rsidRPr="001D7904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C145F7" w14:textId="77777777" w:rsidR="001D7904" w:rsidRPr="001D7904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A61395" w14:textId="77777777" w:rsidR="001D7904" w:rsidRPr="001D7904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B4BA61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/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lesson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/732/</w:t>
            </w:r>
          </w:p>
          <w:p w14:paraId="6E5EFD51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</w:t>
            </w:r>
          </w:p>
        </w:tc>
      </w:tr>
      <w:tr w:rsidR="001D7904" w:rsidRPr="001D7904" w14:paraId="572FEC24" w14:textId="77777777" w:rsidTr="00B47CB7">
        <w:trPr>
          <w:gridAfter w:val="8"/>
          <w:wAfter w:w="8385" w:type="dxa"/>
          <w:trHeight w:val="5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803D8D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C61B4C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11FA9D" w14:textId="77777777" w:rsidR="001D7904" w:rsidRPr="001D7904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C8483B" w14:textId="77777777" w:rsidR="001D7904" w:rsidRPr="001D7904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87C830" w14:textId="77777777" w:rsidR="001D7904" w:rsidRPr="001D7904" w:rsidRDefault="001D7904" w:rsidP="00630C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280AB6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https://resh.edu.ru/subject/lesson/730/ https://resh.edu.ru/subject/lesson/727/</w:t>
            </w:r>
          </w:p>
        </w:tc>
      </w:tr>
      <w:tr w:rsidR="001D7904" w:rsidRPr="001D7904" w14:paraId="50CD7FDE" w14:textId="06E22188" w:rsidTr="00B47CB7">
        <w:trPr>
          <w:gridAfter w:val="8"/>
          <w:wAfter w:w="8385" w:type="dxa"/>
          <w:trHeight w:val="57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82FD03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31576D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F3A353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2D03A6" w14:textId="29EDD302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904" w:rsidRPr="001D7904" w14:paraId="3CCC25F2" w14:textId="72F66D03" w:rsidTr="00B47CB7">
        <w:trPr>
          <w:gridAfter w:val="8"/>
          <w:wAfter w:w="8385" w:type="dxa"/>
          <w:trHeight w:val="57"/>
        </w:trPr>
        <w:tc>
          <w:tcPr>
            <w:tcW w:w="100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AF43E2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</w:t>
            </w: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Фольклор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C10E16" w14:textId="77E634BB" w:rsidR="001D7904" w:rsidRPr="001D7904" w:rsidRDefault="001D7904" w:rsidP="001D79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904" w:rsidRPr="001D7904" w14:paraId="5EE3A0AA" w14:textId="77777777" w:rsidTr="00B47CB7">
        <w:trPr>
          <w:gridAfter w:val="8"/>
          <w:wAfter w:w="8385" w:type="dxa"/>
          <w:trHeight w:val="5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D87DAA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59F145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Малые жанры: пословицы, поговорки, загадки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89D07C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101EE1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7D84EB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07E4DD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https://resh.edu.ru/subject/lesson/7370/conspect/245745/</w:t>
            </w:r>
          </w:p>
        </w:tc>
      </w:tr>
      <w:tr w:rsidR="001D7904" w:rsidRPr="001D7904" w14:paraId="252617FD" w14:textId="77777777" w:rsidTr="00B47CB7">
        <w:trPr>
          <w:gridAfter w:val="8"/>
          <w:wAfter w:w="8385" w:type="dxa"/>
          <w:trHeight w:val="5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97844E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BB896B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93829E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06E2CE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37D8F8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E4FF62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https://resh.edu.ru/subject/lesson/7370/conspect/245745/</w:t>
            </w:r>
          </w:p>
        </w:tc>
      </w:tr>
      <w:tr w:rsidR="001D7904" w:rsidRPr="001D7904" w14:paraId="3031EDDE" w14:textId="77777777" w:rsidTr="00B47CB7">
        <w:trPr>
          <w:gridAfter w:val="8"/>
          <w:wAfter w:w="8385" w:type="dxa"/>
          <w:trHeight w:val="5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730007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D4F271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Сказки народов России и народов мира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65DA74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7A624B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199C07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07BEDC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https://resh.edu.ru/subject/lesson/726/ https://resh.edu.ru/subject/lesson/729/ https://resh.edu.ru/subject/lesson/731/</w:t>
            </w:r>
          </w:p>
        </w:tc>
      </w:tr>
      <w:tr w:rsidR="001D7904" w:rsidRPr="001D7904" w14:paraId="2EA2F971" w14:textId="77777777" w:rsidTr="00B47CB7">
        <w:trPr>
          <w:gridAfter w:val="8"/>
          <w:wAfter w:w="8385" w:type="dxa"/>
          <w:trHeight w:val="5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7F1F5D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E2F1B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603639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0D17C0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550215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BBC5E0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https://урок</w:t>
            </w:r>
            <w:proofErr w:type="gramStart"/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.р</w:t>
            </w:r>
            <w:proofErr w:type="gramEnd"/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ф/presentation/21234.html</w:t>
            </w:r>
          </w:p>
        </w:tc>
      </w:tr>
      <w:tr w:rsidR="003A2F3F" w:rsidRPr="001D7904" w14:paraId="29122C63" w14:textId="77777777" w:rsidTr="00B47CB7">
        <w:trPr>
          <w:gridAfter w:val="8"/>
          <w:wAfter w:w="8385" w:type="dxa"/>
          <w:trHeight w:val="57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484070" w14:textId="77777777" w:rsidR="003A2F3F" w:rsidRPr="001D7904" w:rsidRDefault="003A2F3F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DCE11B" w14:textId="77777777" w:rsidR="003A2F3F" w:rsidRPr="001D7904" w:rsidRDefault="003A2F3F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B4892D" w14:textId="77777777" w:rsidR="003A2F3F" w:rsidRPr="001D7904" w:rsidRDefault="003A2F3F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FF37F3" w14:textId="6981F746" w:rsidR="003A2F3F" w:rsidRPr="001D7904" w:rsidRDefault="003A2F3F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904" w:rsidRPr="001D7904" w14:paraId="0A5FD8C4" w14:textId="66B25150" w:rsidTr="00B47CB7">
        <w:trPr>
          <w:gridAfter w:val="8"/>
          <w:wAfter w:w="8385" w:type="dxa"/>
          <w:trHeight w:val="57"/>
        </w:trPr>
        <w:tc>
          <w:tcPr>
            <w:tcW w:w="100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3D93E7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</w:t>
            </w: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Литература первой половины XIX века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E65150" w14:textId="77777777" w:rsidR="001D7904" w:rsidRPr="001D7904" w:rsidRDefault="001D7904" w:rsidP="001D79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904" w:rsidRPr="001D7904" w14:paraId="3256960E" w14:textId="77777777" w:rsidTr="00B47CB7">
        <w:trPr>
          <w:gridAfter w:val="8"/>
          <w:wAfter w:w="8385" w:type="dxa"/>
          <w:trHeight w:val="5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0B947F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C95F1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21152C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35EB91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9ABE17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CB3FAD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https://resh.edu.ru/subject/lesson/7392/conspect/244529/</w:t>
            </w:r>
          </w:p>
        </w:tc>
      </w:tr>
      <w:tr w:rsidR="001D7904" w:rsidRPr="001D7904" w14:paraId="13C39012" w14:textId="77777777" w:rsidTr="00B47CB7">
        <w:trPr>
          <w:gridAfter w:val="8"/>
          <w:wAfter w:w="8385" w:type="dxa"/>
          <w:trHeight w:val="283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C7787E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6658B6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65F6EA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BE3CB5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2BD375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22ADF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https://www.pravmir.ru/kak-sochinit-basnyu/</w:t>
            </w:r>
          </w:p>
        </w:tc>
      </w:tr>
      <w:tr w:rsidR="001D7904" w:rsidRPr="001D7904" w14:paraId="3F5FFEB7" w14:textId="77777777" w:rsidTr="00B47CB7">
        <w:trPr>
          <w:gridAfter w:val="8"/>
          <w:wAfter w:w="8385" w:type="dxa"/>
          <w:trHeight w:val="283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7ABAF6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63409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С. Пушкин. Стихотворения (не менее трёх). «Зимнее утро», «Зимний вечер», «Няне» и др. «Сказка о мёртвой царевне и о семи богатырях»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B1B6CC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BE970F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B60A78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843131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https://resh.edu.ru/subject/lesson/7390/start/ https://resh.edu.ru/subject/lesson/7042/conspect/247057/ https://resh.edu.ru/subject/lesson/7388/start/310892/</w:t>
            </w:r>
          </w:p>
        </w:tc>
      </w:tr>
      <w:tr w:rsidR="001D7904" w:rsidRPr="001D7904" w14:paraId="1C65FC21" w14:textId="77777777" w:rsidTr="00B47CB7">
        <w:trPr>
          <w:gridAfter w:val="8"/>
          <w:wAfter w:w="8385" w:type="dxa"/>
          <w:trHeight w:val="283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BB8B1E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D4F98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М. Ю. Лермонтов. Стихотворение «Бородино»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75A502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4805F6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965BE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3C1E60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https://resh.edu.ru/subject/lesson/7042/conspect/247057/</w:t>
            </w:r>
          </w:p>
        </w:tc>
      </w:tr>
      <w:tr w:rsidR="001D7904" w:rsidRPr="001D7904" w14:paraId="1599820C" w14:textId="77777777" w:rsidTr="00B47CB7">
        <w:trPr>
          <w:gridAfter w:val="8"/>
          <w:wAfter w:w="8385" w:type="dxa"/>
          <w:trHeight w:val="283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863AC2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88E3DE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Н. В. Гоголь. Повесть «Ночь перед Рождеством»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9A88C0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7D0411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1E39C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8EE950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https://русское-слово</w:t>
            </w:r>
            <w:proofErr w:type="gramStart"/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.р</w:t>
            </w:r>
            <w:proofErr w:type="gramEnd"/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ф/images/Gogol.pdf</w:t>
            </w:r>
          </w:p>
        </w:tc>
      </w:tr>
      <w:tr w:rsidR="001D7904" w:rsidRPr="001D7904" w14:paraId="49409D36" w14:textId="77777777" w:rsidTr="00B47CB7">
        <w:trPr>
          <w:gridAfter w:val="8"/>
          <w:wAfter w:w="8385" w:type="dxa"/>
          <w:trHeight w:val="283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1ED3FC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B74B47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CFCFBD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61638C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34BC31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FA66A5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https://resh.edu.ru/subject/lesson/7384/start/244882/</w:t>
            </w:r>
          </w:p>
        </w:tc>
      </w:tr>
      <w:tr w:rsidR="003A2F3F" w:rsidRPr="001D7904" w14:paraId="2292A9DF" w14:textId="77777777" w:rsidTr="00B47CB7">
        <w:trPr>
          <w:gridAfter w:val="8"/>
          <w:wAfter w:w="8385" w:type="dxa"/>
          <w:trHeight w:val="283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DBEF37" w14:textId="77777777" w:rsidR="003A2F3F" w:rsidRPr="001D7904" w:rsidRDefault="003A2F3F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74FF93" w14:textId="77777777" w:rsidR="003A2F3F" w:rsidRPr="001D7904" w:rsidRDefault="003A2F3F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7D8824" w14:textId="77777777" w:rsidR="003A2F3F" w:rsidRPr="001D7904" w:rsidRDefault="003A2F3F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DC8979" w14:textId="587F3F2C" w:rsidR="003A2F3F" w:rsidRPr="001D7904" w:rsidRDefault="003A2F3F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904" w:rsidRPr="001D7904" w14:paraId="576DF680" w14:textId="56D189BE" w:rsidTr="00B47CB7">
        <w:trPr>
          <w:gridAfter w:val="8"/>
          <w:wAfter w:w="8385" w:type="dxa"/>
          <w:trHeight w:val="283"/>
        </w:trPr>
        <w:tc>
          <w:tcPr>
            <w:tcW w:w="100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8B8B5A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Литература второй половины XIX века 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9E2E6B" w14:textId="77777777" w:rsidR="001D7904" w:rsidRPr="001D7904" w:rsidRDefault="001D7904" w:rsidP="001D79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904" w:rsidRPr="001D7904" w14:paraId="25F3426A" w14:textId="77777777" w:rsidTr="00B47CB7">
        <w:trPr>
          <w:gridAfter w:val="8"/>
          <w:wAfter w:w="8385" w:type="dxa"/>
          <w:trHeight w:val="283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96819D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F73A35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И. С. Тургенев. Рассказ «Муму»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80B262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83D1B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5D170A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2267C2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https://www.jlproj.org/this_bibl/Mu-mu_tim.pdf</w:t>
            </w:r>
          </w:p>
        </w:tc>
      </w:tr>
      <w:tr w:rsidR="001D7904" w:rsidRPr="001D7904" w14:paraId="45A6F25F" w14:textId="77777777" w:rsidTr="00B47CB7">
        <w:trPr>
          <w:gridAfter w:val="8"/>
          <w:wAfter w:w="8385" w:type="dxa"/>
          <w:trHeight w:val="283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47942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0C80FA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BCCF9C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758543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864344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75B4D4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https://www.jlproj.org/this_bibl/Mu-mu_tim.pdf</w:t>
            </w:r>
          </w:p>
        </w:tc>
      </w:tr>
      <w:tr w:rsidR="001D7904" w:rsidRPr="001D7904" w14:paraId="27CAAEEE" w14:textId="77777777" w:rsidTr="00B47CB7">
        <w:trPr>
          <w:gridAfter w:val="8"/>
          <w:wAfter w:w="8385" w:type="dxa"/>
          <w:trHeight w:val="283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ACF9A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F379E0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 А. Некрасов. Стихотворения (не менее двух). «Крестьянские дети». «Школьник». Поэма «М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роз, Красный нос» (фрагмент)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977544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7AAB50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0AEE6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6F8EEB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https://resh.edu.ru/subject/lesson/7383/conspect/245457/ https://resh.edu.ru/subject/lesson/7382/conspect/245393/</w:t>
            </w:r>
          </w:p>
        </w:tc>
      </w:tr>
      <w:tr w:rsidR="001D7904" w:rsidRPr="001D7904" w14:paraId="01DB33A1" w14:textId="77777777" w:rsidTr="00B47CB7">
        <w:trPr>
          <w:gridAfter w:val="8"/>
          <w:wAfter w:w="8385" w:type="dxa"/>
          <w:trHeight w:val="283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A5A6F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034F02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Л. Н. Толстой.</w:t>
            </w: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Рассказ «Кавказский пленник»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FAF48B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8432CA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9D555D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6C17D6" w14:textId="7A2438B4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https://infourok.ru/l-n-tolstoj-kavkazskij-plennik-sistema-urokov-5388976.html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https://nsportal.ru/shkola/literatura/library/2018/12/15/urok-igra-bolshie-bukvy-por</w:t>
            </w:r>
            <w:r w:rsidR="003A2F3F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asskazu-l-n-tolstogo-kavkazskiy</w:t>
            </w:r>
          </w:p>
        </w:tc>
      </w:tr>
      <w:tr w:rsidR="001D7904" w:rsidRPr="001D7904" w14:paraId="751815C9" w14:textId="77777777" w:rsidTr="00B47CB7">
        <w:trPr>
          <w:gridAfter w:val="8"/>
          <w:wAfter w:w="8385" w:type="dxa"/>
          <w:trHeight w:val="283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585485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AF5287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DD837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5C814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8960D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E89E92" w14:textId="5AA04F58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https://infourok.ru/l.n._tolstoy._rasskazy_o_detyah_5klass_vneklassnoe_meropriyatie-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580343.htm</w:t>
            </w:r>
          </w:p>
        </w:tc>
      </w:tr>
      <w:tr w:rsidR="001D7904" w:rsidRPr="001D7904" w14:paraId="1A71FE90" w14:textId="1D7EB2CD" w:rsidTr="00B47CB7">
        <w:trPr>
          <w:gridAfter w:val="8"/>
          <w:wAfter w:w="8385" w:type="dxa"/>
          <w:trHeight w:val="283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08BC8D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3642DE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B009BA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EC4150B" w14:textId="77777777" w:rsidR="001D7904" w:rsidRPr="001D7904" w:rsidRDefault="001D7904" w:rsidP="001D79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09E3126" w14:textId="05FD1E0C" w:rsidR="001D7904" w:rsidRPr="001D7904" w:rsidRDefault="001D7904" w:rsidP="001D79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904" w:rsidRPr="001D7904" w14:paraId="7C0CA618" w14:textId="7033A763" w:rsidTr="00B47CB7">
        <w:trPr>
          <w:gridAfter w:val="8"/>
          <w:wAfter w:w="8385" w:type="dxa"/>
        </w:trPr>
        <w:tc>
          <w:tcPr>
            <w:tcW w:w="100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BB6109" w14:textId="14841493" w:rsidR="001D7904" w:rsidRPr="003A2F3F" w:rsidRDefault="003A2F3F" w:rsidP="001D79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2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</w:t>
            </w:r>
            <w:r w:rsidRPr="003A2F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3A2F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Литература XIX—ХХ веков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8A96F90" w14:textId="1A197BD8" w:rsidR="001D7904" w:rsidRPr="001D7904" w:rsidRDefault="001D7904" w:rsidP="001D79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904" w:rsidRPr="001D7904" w14:paraId="5CC2292D" w14:textId="77777777" w:rsidTr="00B47CB7">
        <w:trPr>
          <w:gridAfter w:val="8"/>
          <w:wAfter w:w="8385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4CDC0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A2F04E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Стихотворения отечественных поэтов XIX—ХХ веков о родной природе и о связи человека с Родиной (не менее пяти). Например, стихотворения А. К. Толстого, Ф. И. Тютчева, А. А. Фета, И. А. Бунина, А. А. Блока, С. А. Есенина, Н. М. Рубцова, Ю. П. Кузнецова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E9DDC4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ED84BE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0A2D03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98ECD3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https://resh.edu.ru/subject/lesson/7374/main/244950/ https://resh.edu.ru/subject/lesson/7058/conspect/307769/ https://resh.edu.ru/subject/lesson/7059/start/299301/ https://resh.edu.ru/subject/lesson/7071/start/307834/</w:t>
            </w:r>
          </w:p>
        </w:tc>
      </w:tr>
      <w:tr w:rsidR="001D7904" w:rsidRPr="001D7904" w14:paraId="5DA4EC96" w14:textId="77777777" w:rsidTr="00B47CB7">
        <w:trPr>
          <w:gridAfter w:val="8"/>
          <w:wAfter w:w="8385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B28AFA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8A5451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D16372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E0D2D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059EC8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612A6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https://infourok.ru/literatura-klass-plan-analiza-stihotvoreniya-1504169.html</w:t>
            </w:r>
          </w:p>
        </w:tc>
      </w:tr>
      <w:tr w:rsidR="001D7904" w:rsidRPr="001D7904" w14:paraId="2A531BC7" w14:textId="77777777" w:rsidTr="00B47CB7">
        <w:trPr>
          <w:gridAfter w:val="8"/>
          <w:wAfter w:w="8385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152CA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5EEDAB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Юмористические рассказы отечественных писателей XIX—XX веков.  А. П. Чехов (два рассказа по выбору). Например, «Лошадиная фамилия», «Мальчики», «Х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рургия» и др.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D07B48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661E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B6D893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CCF155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https://infourok.ru/urok-literaturi-apchehov-loshadinaya-familiya-561365.html https://resh.edu.ru/subject/lesson/7376/conspect/305352/</w:t>
            </w:r>
          </w:p>
        </w:tc>
      </w:tr>
      <w:tr w:rsidR="001D7904" w:rsidRPr="00FE4574" w14:paraId="51385A70" w14:textId="77777777" w:rsidTr="00B47CB7">
        <w:trPr>
          <w:gridAfter w:val="8"/>
          <w:wAfter w:w="8385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5D693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9A97F0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 М. 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C378B3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FA52CD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477245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A1BEA8" w14:textId="77777777" w:rsidR="001D7904" w:rsidRPr="001D7904" w:rsidRDefault="004E290B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1" w:history="1">
              <w:r w:rsidR="001D7904" w:rsidRPr="001D7904">
                <w:rPr>
                  <w:rFonts w:ascii="Times New Roman" w:hAnsi="Times New Roman"/>
                  <w:sz w:val="24"/>
                  <w:szCs w:val="24"/>
                </w:rPr>
                <w:t>https://nsportal.ru/shkola/literatura/library/2012/12/06/konspekt-uroka-</w:t>
              </w:r>
            </w:hyperlink>
          </w:p>
          <w:p w14:paraId="491BF950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literatury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potemeosobennosti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rasskaza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-mm https://rus.1sept.ru/article.php?ID=200402901</w:t>
            </w:r>
          </w:p>
        </w:tc>
      </w:tr>
      <w:tr w:rsidR="005B2414" w:rsidRPr="005B2414" w14:paraId="2005189E" w14:textId="77777777" w:rsidTr="00B47CB7">
        <w:trPr>
          <w:gridAfter w:val="8"/>
          <w:wAfter w:w="8385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2493C6" w14:textId="77777777" w:rsidR="005B2414" w:rsidRPr="005B2414" w:rsidRDefault="005B241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45C85A" w14:textId="5A55139B" w:rsidR="005B2414" w:rsidRPr="005B2414" w:rsidRDefault="005B241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3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Л.Н. Андреев рассказ «</w:t>
            </w:r>
            <w:proofErr w:type="gramStart"/>
            <w:r w:rsidRPr="00493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Кусака</w:t>
            </w:r>
            <w:proofErr w:type="gramEnd"/>
            <w:r w:rsidRPr="00493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Раскрытие темы слабых и обездоленных, униженных и несчастных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241216" w14:textId="578A7AF5" w:rsidR="005B2414" w:rsidRPr="005B2414" w:rsidRDefault="00824DB6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D6DDAF" w14:textId="65EF38EB" w:rsidR="005B2414" w:rsidRPr="005B2414" w:rsidRDefault="0049342D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0380FB" w14:textId="256788FB" w:rsidR="005B2414" w:rsidRPr="005B2414" w:rsidRDefault="0049342D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77E124" w14:textId="599FE3B3" w:rsidR="005B2414" w:rsidRPr="005B2414" w:rsidRDefault="0049342D" w:rsidP="00524D2D">
            <w:pPr>
              <w:spacing w:after="0" w:line="240" w:lineRule="auto"/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https://infourok.ru/urok-literaturi-apchehov-loshadinaya-familiya-561365.html https://resh.edu.ru/subject/lesson/7376/conspect/305352/</w:t>
            </w:r>
          </w:p>
        </w:tc>
      </w:tr>
      <w:tr w:rsidR="001D7904" w:rsidRPr="001D7904" w14:paraId="2E648616" w14:textId="77777777" w:rsidTr="00B47CB7">
        <w:trPr>
          <w:gridAfter w:val="8"/>
          <w:wAfter w:w="8385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F2557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C6EF0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Произведения отечественной литературы о природе и животных (не менее трёх). Например, произведения А. И. Куприна, М. М. Пришвина, К. Г. Паустовского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CCF686" w14:textId="42E3441B" w:rsidR="001D7904" w:rsidRPr="001D7904" w:rsidRDefault="00824DB6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1A4CB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FEFB9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7F40DB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https://nsportal.ru/shkola/literatura/library/2019/03/30/urok-literatury-otvetstvennostcheloveka-pered-prirodoy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hyperlink r:id="rId12" w:history="1">
              <w:r w:rsidRPr="001D7904">
                <w:rPr>
                  <w:rFonts w:ascii="Times New Roman" w:hAnsi="Times New Roman"/>
                  <w:sz w:val="24"/>
                  <w:szCs w:val="24"/>
                </w:rPr>
                <w:t>https://nsportal.ru/shkola/literatura/library/2017/12/29/urok-literatury-v-</w:t>
              </w:r>
            </w:hyperlink>
          </w:p>
          <w:p w14:paraId="4EE7D1B2" w14:textId="0FFED775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5-klasse-k-gpaustovskiy-tyoplyy-hleb-geroi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https://infourok.ru/urok-literaturi-v-klasse-skazka-i-bil-v-povesti-mmprishvinakladovaya-solnca-3681842.html</w:t>
            </w:r>
          </w:p>
        </w:tc>
      </w:tr>
      <w:tr w:rsidR="001D7904" w:rsidRPr="001D7904" w14:paraId="1451A633" w14:textId="77777777" w:rsidTr="00B47CB7">
        <w:trPr>
          <w:gridAfter w:val="8"/>
          <w:wAfter w:w="8385" w:type="dxa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78CD76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5.6.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6F0F0A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 П. Платонов. Рассказы (один по выбору).</w:t>
            </w:r>
            <w:r w:rsidRPr="001D7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Например, «Корова», «Никита» и др.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A0F768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402587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EC703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1CA77A" w14:textId="77777777" w:rsidR="001D7904" w:rsidRPr="001D7904" w:rsidRDefault="001D7904" w:rsidP="0052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904">
              <w:rPr>
                <w:rFonts w:ascii="Times New Roman" w:hAnsi="Times New Roman"/>
                <w:sz w:val="24"/>
                <w:szCs w:val="24"/>
              </w:rPr>
              <w:t>https://resh.edu.ru/subject/lesson/7400/conspect/</w:t>
            </w:r>
          </w:p>
        </w:tc>
      </w:tr>
      <w:tr w:rsidR="001D7904" w:rsidRPr="001D7904" w14:paraId="1F5FD35E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61B2D2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15CFEC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D65BF6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92D44B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E718B1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8C59DA" w14:textId="77777777" w:rsidR="001D7904" w:rsidRPr="001D7904" w:rsidRDefault="001D7904" w:rsidP="0052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904">
              <w:rPr>
                <w:rFonts w:ascii="Times New Roman" w:hAnsi="Times New Roman"/>
                <w:sz w:val="24"/>
                <w:szCs w:val="24"/>
              </w:rPr>
              <w:t>https://infourok.ru/pamyatka-kak-pisat-sochinenierassuzhdenie-klass-1606944.html</w:t>
            </w:r>
          </w:p>
        </w:tc>
      </w:tr>
      <w:tr w:rsidR="001D7904" w:rsidRPr="001D7904" w14:paraId="0F20CC4A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3C8874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4B92AC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 П. Астафьев. Рассказ «</w:t>
            </w:r>
            <w:proofErr w:type="spellStart"/>
            <w:r w:rsidRPr="001D7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1D7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озеро»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46A3BB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040F35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C828AA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68520E" w14:textId="77777777" w:rsidR="001D7904" w:rsidRPr="001D7904" w:rsidRDefault="001D7904" w:rsidP="0052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904">
              <w:rPr>
                <w:rFonts w:ascii="Times New Roman" w:hAnsi="Times New Roman"/>
                <w:sz w:val="24"/>
                <w:szCs w:val="24"/>
              </w:rPr>
              <w:t>https://resh.edu.ru/subject/lesson/7399/conspect/301527/</w:t>
            </w:r>
          </w:p>
        </w:tc>
      </w:tr>
      <w:tr w:rsidR="001D7904" w:rsidRPr="001D7904" w14:paraId="365B5F26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49E741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39A78B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DD4DF3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041D92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F5004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628A2B" w14:textId="77777777" w:rsidR="001D7904" w:rsidRPr="001D7904" w:rsidRDefault="001D7904" w:rsidP="00524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904">
              <w:rPr>
                <w:rFonts w:ascii="Times New Roman" w:hAnsi="Times New Roman"/>
                <w:sz w:val="24"/>
                <w:szCs w:val="24"/>
              </w:rPr>
              <w:t>https://pandia.ru/text/80/368/43360.php</w:t>
            </w:r>
          </w:p>
        </w:tc>
      </w:tr>
      <w:tr w:rsidR="001D7904" w:rsidRPr="001D7904" w14:paraId="51C2768E" w14:textId="398D3DE0" w:rsidTr="00B47CB7">
        <w:trPr>
          <w:gridAfter w:val="8"/>
          <w:wAfter w:w="8385" w:type="dxa"/>
          <w:trHeight w:val="227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5E123D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EE9B68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CCB82E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8B7C15" w14:textId="77777777" w:rsidR="001D7904" w:rsidRPr="001D7904" w:rsidRDefault="001D7904" w:rsidP="001D79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904" w:rsidRPr="001D7904" w14:paraId="55833B44" w14:textId="752E680C" w:rsidTr="00B47CB7">
        <w:trPr>
          <w:gridAfter w:val="8"/>
          <w:wAfter w:w="8385" w:type="dxa"/>
          <w:trHeight w:val="227"/>
        </w:trPr>
        <w:tc>
          <w:tcPr>
            <w:tcW w:w="100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4B081E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6. </w:t>
            </w: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Литература XX—XXI веков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5A7FE2" w14:textId="77777777" w:rsidR="001D7904" w:rsidRPr="001D7904" w:rsidRDefault="001D7904" w:rsidP="001D79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904" w:rsidRPr="001D7904" w14:paraId="5E949E36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858DC6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5D4365" w14:textId="2E11587A" w:rsidR="00E34DA3" w:rsidRDefault="00E34DA3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Поэты о ВОВ (А.Т. Твардовский, К.М. Симонов)</w:t>
            </w:r>
          </w:p>
          <w:p w14:paraId="6C9CB83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Произведения отечественной прозы на тему «Человек на войне» (не менее двух). Например, Л. А. Кассиль. «Дор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гие мои мальчишки»; Ю. Я. Яковлев. «Девочки с Вас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льевского острова»; В. П. Катаев. «Сын полка» и др.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55487D" w14:textId="6E84F761" w:rsidR="001D7904" w:rsidRPr="001D7904" w:rsidRDefault="0049342D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CACA24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B97BAE" w14:textId="77777777" w:rsidR="001D7904" w:rsidRPr="001D7904" w:rsidRDefault="001D7904" w:rsidP="009D2C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3D1D2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https://infourok.ru/urok-literaturi-eto-ne-dolzhno-povtoritsya-po-rasskazuyuyakovleva-devochki-s-vasilevskogo-ostrova-3721235.html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https://nsportal.ru/shkola/literatura/library/2015/02/02/konspekt-uroka-po-literaturetema-rebyonok-na-voyne-po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D7904" w:rsidRPr="001D7904" w14:paraId="1032B8CB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86622D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7102AE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80BF1A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3025E1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2A15FC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E3DA1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https://pedagogcentr.ru/publication/4/38/1829</w:t>
            </w:r>
          </w:p>
        </w:tc>
      </w:tr>
      <w:tr w:rsidR="001D7904" w:rsidRPr="001D7904" w14:paraId="45D78CAE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E7F0B5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A02A1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Произведения отечественных писателей XIX–XXI веков на тему детства (не менее двух). Например, произвед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В. Г. Короленко, В. П. Катаева, В. П. Крапивина, Ю. П. Казакова, А. Г. Алексина, В. П. Астафьева, В. К. 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лезникова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Ю. Я. Яковлева, Ю. И. Коваля, А. А. 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Гиварг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М. С. 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Аромштам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Н. Ю. 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Абгарян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А. В. 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Жвалевск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Е. Б. Пастернак и др.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13C125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E55612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23E222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AC6625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https://resh.edu.ru/subject/lesson/7406/conspect/245233/ https://resh.edu.ru/subject/lesson/7064/conspect/307737/ https://resh.edu.ru/subject/lesson/7395/conspect/</w:t>
            </w:r>
          </w:p>
        </w:tc>
      </w:tr>
      <w:tr w:rsidR="001D7904" w:rsidRPr="001D7904" w14:paraId="582DC873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3CD6FC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107157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D8F0BE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989691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D527F2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EC2400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https://4brain.ru/kidwrite/write.php</w:t>
            </w:r>
          </w:p>
        </w:tc>
      </w:tr>
      <w:tr w:rsidR="001D7904" w:rsidRPr="001D7904" w14:paraId="46A3859C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6FC34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A49E3E" w14:textId="3FF085B6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Произведения приключенческого жанра отечественных 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писателей (одно по выбору). Например, К. Булычёв «Д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вочка, с которой</w:t>
            </w:r>
            <w:r w:rsidR="00493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ничего</w:t>
            </w:r>
            <w:r w:rsidR="00493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случится», «Миллион пр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ключений» (главы по выбору) и др.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5783C5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66EED6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E57284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465DF1" w14:textId="77777777" w:rsidR="001D7904" w:rsidRPr="001D7904" w:rsidRDefault="004E290B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3" w:history="1">
              <w:r w:rsidR="001D7904" w:rsidRPr="001D7904">
                <w:rPr>
                  <w:rFonts w:ascii="Times New Roman" w:eastAsia="Times New Roman" w:hAnsi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https://multiurok.ru/files/fantastika-ili-realnost-po-</w:t>
              </w:r>
              <w:r w:rsidR="001D7904" w:rsidRPr="001D7904">
                <w:rPr>
                  <w:rFonts w:ascii="Times New Roman" w:eastAsia="Times New Roman" w:hAnsi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lastRenderedPageBreak/>
                <w:t>proizvedeniiu-kira-</w:t>
              </w:r>
            </w:hyperlink>
          </w:p>
          <w:p w14:paraId="3C8EA02C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buly.html</w:t>
            </w:r>
          </w:p>
        </w:tc>
      </w:tr>
      <w:tr w:rsidR="001D7904" w:rsidRPr="001D7904" w14:paraId="160D93EF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49926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6.6.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82665D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9DDBAB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011FD0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2E4F97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7C7E7E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https://resh.edu.ru/subject/lesson/4206/conspect/</w:t>
            </w:r>
          </w:p>
        </w:tc>
      </w:tr>
      <w:tr w:rsidR="001D7904" w:rsidRPr="001D7904" w14:paraId="60E524B1" w14:textId="651EC770" w:rsidTr="00B47CB7">
        <w:trPr>
          <w:gridAfter w:val="8"/>
          <w:wAfter w:w="8385" w:type="dxa"/>
          <w:trHeight w:val="227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F10620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84CC59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8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A03A31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A2F3F" w:rsidRPr="001D7904" w14:paraId="7089E7CB" w14:textId="5310C9D8" w:rsidTr="00B47CB7">
        <w:trPr>
          <w:gridAfter w:val="7"/>
          <w:wAfter w:w="8379" w:type="dxa"/>
          <w:trHeight w:val="227"/>
        </w:trPr>
        <w:tc>
          <w:tcPr>
            <w:tcW w:w="100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BD91A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7. </w:t>
            </w:r>
            <w:r w:rsidRPr="001D79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Литература народов Российской Федерации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4C5E" w14:textId="77777777" w:rsidR="003A2F3F" w:rsidRPr="001D7904" w:rsidRDefault="003A2F3F">
            <w:pPr>
              <w:rPr>
                <w:sz w:val="24"/>
                <w:szCs w:val="24"/>
              </w:rPr>
            </w:pPr>
          </w:p>
        </w:tc>
      </w:tr>
      <w:tr w:rsidR="001D7904" w:rsidRPr="001D7904" w14:paraId="35FCE92A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8E4A0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BC1044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Стихотворения (одно по выбору). Например, Р. Г. Гамз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тов. «Песня соловья»; М. </w:t>
            </w:r>
            <w:proofErr w:type="gram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Карим</w:t>
            </w:r>
            <w:proofErr w:type="gram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«Эту песню мать мне пела»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C8F36B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2F2D4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E9F694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CE2FE6" w14:textId="77777777" w:rsidR="001D7904" w:rsidRPr="001D7904" w:rsidRDefault="004E290B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4" w:history="1">
              <w:r w:rsidR="001D7904" w:rsidRPr="001D7904">
                <w:rPr>
                  <w:rFonts w:ascii="Times New Roman" w:eastAsia="Times New Roman" w:hAnsi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https://infourok.ru/konspekt-uroka-literatury-v-5-klasse-fgos-pesni-</w:t>
              </w:r>
            </w:hyperlink>
          </w:p>
          <w:p w14:paraId="701052A2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t>sozdannye-nastihi-poetov-i-ih-populyarnost-r-g-gamzatov-zhuravli-</w:t>
            </w:r>
          </w:p>
          <w:p w14:paraId="3D3F0704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t>5079036.html</w:t>
            </w:r>
          </w:p>
        </w:tc>
      </w:tr>
      <w:tr w:rsidR="001D7904" w:rsidRPr="001D7904" w14:paraId="2A1A61B9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89B963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99EF9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8971E4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E2D8E0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A6C0D2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FCC93C" w14:textId="77777777" w:rsidR="001D7904" w:rsidRPr="001D7904" w:rsidRDefault="004E290B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5" w:history="1">
              <w:r w:rsidR="001D7904" w:rsidRPr="001D7904">
                <w:rPr>
                  <w:rFonts w:ascii="Times New Roman" w:eastAsia="Times New Roman" w:hAnsi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https://uchitelya.com/literatura/162127-konspekt-uroka-tayny-poeticheskogo-</w:t>
              </w:r>
            </w:hyperlink>
          </w:p>
          <w:p w14:paraId="11C0BCDF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slova-5klass.html</w:t>
            </w:r>
          </w:p>
        </w:tc>
      </w:tr>
      <w:tr w:rsidR="003A2F3F" w:rsidRPr="001D7904" w14:paraId="33EBA135" w14:textId="77777777" w:rsidTr="00B47CB7">
        <w:trPr>
          <w:gridAfter w:val="8"/>
          <w:wAfter w:w="8385" w:type="dxa"/>
          <w:trHeight w:val="227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EF6878" w14:textId="15464470" w:rsidR="003A2F3F" w:rsidRPr="001D7904" w:rsidRDefault="003A2F3F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7B7D0" w14:textId="4AD75A9C" w:rsidR="003A2F3F" w:rsidRPr="001D7904" w:rsidRDefault="003A2F3F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A34F7A" w14:textId="77777777" w:rsidR="003A2F3F" w:rsidRPr="001D7904" w:rsidRDefault="003A2F3F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2CB589" w14:textId="77777777" w:rsidR="003A2F3F" w:rsidRPr="001D7904" w:rsidRDefault="003A2F3F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3D4E23" w14:textId="77777777" w:rsidR="003A2F3F" w:rsidRPr="001D7904" w:rsidRDefault="003A2F3F" w:rsidP="00524D2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3A2F3F" w:rsidRPr="001D7904" w14:paraId="7BB72777" w14:textId="77777777" w:rsidTr="00B47CB7">
        <w:trPr>
          <w:gridAfter w:val="8"/>
          <w:wAfter w:w="8385" w:type="dxa"/>
          <w:trHeight w:val="227"/>
        </w:trPr>
        <w:tc>
          <w:tcPr>
            <w:tcW w:w="100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48B886" w14:textId="7BD4BA53" w:rsidR="003A2F3F" w:rsidRPr="003A2F3F" w:rsidRDefault="003A2F3F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8. </w:t>
            </w:r>
            <w:r w:rsidRPr="003A2F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DBDCEC" w14:textId="77777777" w:rsidR="003A2F3F" w:rsidRPr="001D7904" w:rsidRDefault="003A2F3F" w:rsidP="00524D2D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1D7904" w:rsidRPr="001D7904" w14:paraId="34CF421E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1BDF8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5B4FEE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Х. К. Андерсен. Сказки (одна по выбору).</w:t>
            </w:r>
            <w:r w:rsidRPr="001D79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Например, «Снежная королева», «Соловей»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162A09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578D8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DD9AAE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09BE1D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https://resh.edu.ru/subject/lesson/7413/conspect/311019/</w:t>
            </w:r>
          </w:p>
        </w:tc>
      </w:tr>
      <w:tr w:rsidR="001D7904" w:rsidRPr="001D7904" w14:paraId="518E3D7A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283BD0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8B55E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Зарубежная сказочная проза (одно произведение по в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бору). Например, Л. Кэрролл. «Алиса в Стране Чудес» (главы); Дж. Р. Р. 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Толкин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«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Хоббит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 или</w:t>
            </w:r>
            <w:proofErr w:type="gram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 и обратно» (главы) и др.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6B79B9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29A33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687715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13897C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https://urok.1sept.ru/articles/313770</w:t>
            </w:r>
          </w:p>
        </w:tc>
      </w:tr>
      <w:tr w:rsidR="001D7904" w:rsidRPr="001D7904" w14:paraId="05ED3B78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D94C95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5BD31C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Зарубежная проза о детях и подростках (два произвед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ния по выбору). Например, М. Твен. «Приключения Т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 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(главы); Дж. Лондон. «Сказание о 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Кише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»; Р. 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Брэдбери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Рассказы. Например, «Каникулы», «Звук бегущих ног», «Зелёное утро» и др.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BEB0FE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8AF40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88262E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DC4FC7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https://urok.1sept.ru/articles/313770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https://resh.edu.ru/subject/lesson/7411/conspect/299103/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D7904" w:rsidRPr="00FE4574" w14:paraId="40EDAC0B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0F2A94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8.4.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E1749D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Зарубежная приключенческая проза (два произведения по выбору). Например, Р. Л. Стивенсон. «Остров сокр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вищ», «Чёрная стрела» (главы по выбору) и др.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4386D3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9813A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3801E8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DC8623" w14:textId="77777777" w:rsidR="001D7904" w:rsidRPr="001D7904" w:rsidRDefault="004E290B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hyperlink r:id="rId16" w:history="1">
              <w:r w:rsidR="001D7904" w:rsidRPr="001D7904">
                <w:rPr>
                  <w:rFonts w:ascii="Times New Roman" w:eastAsia="Times New Roman" w:hAnsi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shd w:val="clear" w:color="auto" w:fill="F7FDF7"/>
                  <w:lang w:eastAsia="ru-RU"/>
                </w:rPr>
                <w:t>https://nsportal.ru/shkola/literatura/library/2013/12/05/urok-vneklassnogo-</w:t>
              </w:r>
            </w:hyperlink>
          </w:p>
          <w:p w14:paraId="4E12C3C8" w14:textId="3B00C79B" w:rsidR="001D7904" w:rsidRPr="003A2F3F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t>chteniya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t>-v-</w:t>
            </w: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  <w:t>5-</w:t>
            </w:r>
            <w:r w:rsidR="003A2F3F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t>klasse-tema-rl-stivenson-ostrov</w:t>
            </w:r>
          </w:p>
        </w:tc>
      </w:tr>
      <w:tr w:rsidR="001D7904" w:rsidRPr="001D7904" w14:paraId="7100FCB2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EDFA69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AC74DF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Зарубежная проза о животных (одно-два произведения по выбору). Например, Э. Сетон-Томпсон. «</w:t>
            </w:r>
            <w:proofErr w:type="gram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Королевская</w:t>
            </w:r>
            <w:proofErr w:type="gram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аналостанка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»; Дж. Даррелл. «Говорящий свёрток»; Дж. Лондон. «Белый Клык»; Дж. Р. Киплинг. «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Маугли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Рикки-Тикки-Тави</w:t>
            </w:r>
            <w:proofErr w:type="spellEnd"/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C6A0C" w14:textId="77777777" w:rsidR="001D7904" w:rsidRPr="001D7904" w:rsidRDefault="001D7904" w:rsidP="0052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4D42CB" w14:textId="77777777" w:rsidR="001D7904" w:rsidRPr="001D7904" w:rsidRDefault="001D7904" w:rsidP="0052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08704B" w14:textId="7777777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CC846B" w14:textId="27F66AD7" w:rsidR="001D7904" w:rsidRPr="001D7904" w:rsidRDefault="001D7904" w:rsidP="00524D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https://nsportal.ru/shkola/literatura/library/2014/07/16/urok-literatury-ideynoesoderzhanie-knigi-dzheralda-darrella</w:t>
            </w:r>
          </w:p>
        </w:tc>
      </w:tr>
      <w:tr w:rsidR="001D7904" w:rsidRPr="001D7904" w14:paraId="1A9FE25A" w14:textId="77777777" w:rsidTr="00B47CB7">
        <w:trPr>
          <w:gridAfter w:val="8"/>
          <w:wAfter w:w="8385" w:type="dxa"/>
          <w:trHeight w:val="22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EB345F" w14:textId="77777777" w:rsidR="001D7904" w:rsidRPr="001D7904" w:rsidRDefault="001D7904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44F627" w14:textId="77777777" w:rsidR="001D7904" w:rsidRPr="001D7904" w:rsidRDefault="001D7904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A4279D" w14:textId="77777777" w:rsidR="001D7904" w:rsidRPr="001D7904" w:rsidRDefault="001D7904" w:rsidP="003A2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9065AA" w14:textId="77777777" w:rsidR="001D7904" w:rsidRPr="001D7904" w:rsidRDefault="001D7904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98E401" w14:textId="77777777" w:rsidR="001D7904" w:rsidRPr="001D7904" w:rsidRDefault="001D7904" w:rsidP="003A2F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6CA919" w14:textId="77777777" w:rsidR="001D7904" w:rsidRPr="001D7904" w:rsidRDefault="001D7904" w:rsidP="003A2F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https://nsportal.ru/shkola/literatura/library/2014/11/03/urok-vneklassnogo-chteniyamy-deti-odnoy-materi-prirody-po</w:t>
            </w:r>
          </w:p>
        </w:tc>
      </w:tr>
      <w:tr w:rsidR="00B47CB7" w:rsidRPr="001D7904" w14:paraId="08670F96" w14:textId="41563AE8" w:rsidTr="00B47CB7">
        <w:trPr>
          <w:gridAfter w:val="8"/>
          <w:wAfter w:w="8385" w:type="dxa"/>
          <w:trHeight w:val="57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BB4801" w14:textId="77777777" w:rsidR="00B47CB7" w:rsidRPr="001D7904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C5EF68" w14:textId="77777777" w:rsidR="00B47CB7" w:rsidRPr="001D7904" w:rsidRDefault="00B47CB7" w:rsidP="003A2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7B8D40E" w14:textId="77777777" w:rsidR="00B47CB7" w:rsidRPr="003A2F3F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8676856" w14:textId="77777777" w:rsidR="00B47CB7" w:rsidRPr="003A2F3F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41EAEA0" w14:textId="43308B93" w:rsidR="00B47CB7" w:rsidRPr="003A2F3F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CB7" w:rsidRPr="001D7904" w14:paraId="261BDE73" w14:textId="77777777" w:rsidTr="00216CD5">
        <w:trPr>
          <w:gridAfter w:val="8"/>
          <w:wAfter w:w="8385" w:type="dxa"/>
          <w:trHeight w:val="57"/>
        </w:trPr>
        <w:tc>
          <w:tcPr>
            <w:tcW w:w="1567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67184B" w14:textId="074C95D2" w:rsidR="00B47CB7" w:rsidRPr="003A2F3F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7C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9. </w:t>
            </w:r>
            <w:r w:rsidRPr="00B47C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Итоговый контроль</w:t>
            </w:r>
          </w:p>
        </w:tc>
      </w:tr>
      <w:tr w:rsidR="001D7904" w:rsidRPr="001D7904" w14:paraId="4191563C" w14:textId="77777777" w:rsidTr="00B47CB7">
        <w:trPr>
          <w:gridAfter w:val="8"/>
          <w:wAfter w:w="8385" w:type="dxa"/>
          <w:trHeight w:val="57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F4443F" w14:textId="77777777" w:rsidR="001D7904" w:rsidRPr="001D7904" w:rsidRDefault="001D7904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EAE6AC" w14:textId="77777777" w:rsidR="001D7904" w:rsidRPr="001D7904" w:rsidRDefault="001D7904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Итоговые контрольные работы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A040C2" w14:textId="77777777" w:rsidR="001D7904" w:rsidRPr="001D7904" w:rsidRDefault="001D7904" w:rsidP="003A2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E11815" w14:textId="77777777" w:rsidR="001D7904" w:rsidRPr="001D7904" w:rsidRDefault="001D7904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65D404" w14:textId="77777777" w:rsidR="001D7904" w:rsidRPr="001D7904" w:rsidRDefault="001D7904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96A6FF" w14:textId="77777777" w:rsidR="001D7904" w:rsidRPr="001D7904" w:rsidRDefault="001D7904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2F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https://skysmart.ru/</w:t>
            </w:r>
          </w:p>
        </w:tc>
      </w:tr>
      <w:tr w:rsidR="00B47CB7" w:rsidRPr="001D7904" w14:paraId="482BDB95" w14:textId="33CC63D6" w:rsidTr="00B47CB7">
        <w:trPr>
          <w:gridAfter w:val="7"/>
          <w:wAfter w:w="8379" w:type="dxa"/>
          <w:trHeight w:val="57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A60E37" w14:textId="77777777" w:rsidR="00B47CB7" w:rsidRPr="001D7904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7C4CB1" w14:textId="77777777" w:rsidR="00B47CB7" w:rsidRPr="001D7904" w:rsidRDefault="00B47CB7" w:rsidP="003A2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96EDC1" w14:textId="77777777" w:rsidR="00B47CB7" w:rsidRPr="001D7904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2A79913" w14:textId="77777777" w:rsidR="00B47CB7" w:rsidRPr="001D7904" w:rsidRDefault="00B47CB7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ECB5B" w14:textId="214F1A10" w:rsidR="00B47CB7" w:rsidRPr="003A2F3F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7CB7" w:rsidRPr="001D7904" w14:paraId="4113A44C" w14:textId="0F6C27E5" w:rsidTr="00B47CB7">
        <w:trPr>
          <w:gridAfter w:val="7"/>
          <w:wAfter w:w="8379" w:type="dxa"/>
          <w:trHeight w:val="57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93AE22" w14:textId="77777777" w:rsidR="00B47CB7" w:rsidRPr="001D7904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8C2160" w14:textId="77777777" w:rsidR="00B47CB7" w:rsidRPr="001D7904" w:rsidRDefault="00B47CB7" w:rsidP="003A2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E91D3E" w14:textId="77777777" w:rsidR="00B47CB7" w:rsidRPr="001D7904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8F98DA1" w14:textId="77777777" w:rsidR="00B47CB7" w:rsidRPr="001D7904" w:rsidRDefault="00B47CB7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433AC2" w14:textId="1326F7B5" w:rsidR="00B47CB7" w:rsidRPr="003A2F3F" w:rsidRDefault="00B47CB7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7904" w:rsidRPr="001D7904" w14:paraId="26EAD078" w14:textId="77777777" w:rsidTr="00B47CB7">
        <w:trPr>
          <w:gridAfter w:val="8"/>
          <w:wAfter w:w="8385" w:type="dxa"/>
          <w:trHeight w:val="57"/>
        </w:trPr>
        <w:tc>
          <w:tcPr>
            <w:tcW w:w="6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92CA1B" w14:textId="77777777" w:rsidR="001D7904" w:rsidRPr="001D7904" w:rsidRDefault="001D7904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60471F" w14:textId="77777777" w:rsidR="001D7904" w:rsidRPr="001D7904" w:rsidRDefault="001D7904" w:rsidP="003A2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955DE2" w14:textId="77777777" w:rsidR="001D7904" w:rsidRPr="001D7904" w:rsidRDefault="001D7904" w:rsidP="003A2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3F770D" w14:textId="77777777" w:rsidR="001D7904" w:rsidRPr="001D7904" w:rsidRDefault="001D7904" w:rsidP="003A2F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9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BE7DC0" w14:textId="25E95878" w:rsidR="001D7904" w:rsidRPr="001D7904" w:rsidRDefault="001D7904" w:rsidP="003A2F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314367D" w14:textId="77777777" w:rsidR="001D7904" w:rsidRPr="001D7904" w:rsidRDefault="001D7904" w:rsidP="003A2F3F">
      <w:pPr>
        <w:shd w:val="clear" w:color="auto" w:fill="FFFFFF"/>
        <w:spacing w:after="0" w:line="240" w:lineRule="auto"/>
        <w:outlineLvl w:val="1"/>
        <w:rPr>
          <w:rFonts w:ascii="LiberationSerif" w:eastAsia="Times New Roman" w:hAnsi="LiberationSerif"/>
          <w:b/>
          <w:bCs/>
          <w:caps/>
          <w:sz w:val="24"/>
          <w:szCs w:val="24"/>
          <w:lang w:eastAsia="ru-RU"/>
        </w:rPr>
      </w:pPr>
    </w:p>
    <w:p w14:paraId="73A66191" w14:textId="77777777" w:rsidR="00B47CB7" w:rsidRDefault="00B47CB7" w:rsidP="00524D2D">
      <w:pPr>
        <w:shd w:val="clear" w:color="auto" w:fill="FFFFFF"/>
        <w:spacing w:before="240" w:after="160" w:line="240" w:lineRule="atLeast"/>
        <w:outlineLvl w:val="1"/>
        <w:rPr>
          <w:rFonts w:ascii="LiberationSerif" w:eastAsia="Times New Roman" w:hAnsi="LiberationSerif"/>
          <w:b/>
          <w:bCs/>
          <w:caps/>
          <w:lang w:eastAsia="ru-RU"/>
        </w:rPr>
        <w:sectPr w:rsidR="00B47CB7" w:rsidSect="00630C17">
          <w:pgSz w:w="16838" w:h="11906" w:orient="landscape"/>
          <w:pgMar w:top="1701" w:right="454" w:bottom="397" w:left="567" w:header="709" w:footer="709" w:gutter="0"/>
          <w:cols w:space="708"/>
          <w:docGrid w:linePitch="360"/>
        </w:sectPr>
      </w:pPr>
    </w:p>
    <w:p w14:paraId="194C5B65" w14:textId="32678408" w:rsidR="00524D2D" w:rsidRPr="00524D2D" w:rsidRDefault="00524D2D" w:rsidP="005A6384">
      <w:pPr>
        <w:shd w:val="clear" w:color="auto" w:fill="FFFFFF"/>
        <w:spacing w:after="0" w:line="240" w:lineRule="auto"/>
        <w:outlineLvl w:val="1"/>
        <w:rPr>
          <w:rFonts w:ascii="LiberationSerif" w:eastAsia="Times New Roman" w:hAnsi="LiberationSerif"/>
          <w:b/>
          <w:bCs/>
          <w:caps/>
          <w:lang w:eastAsia="ru-RU"/>
        </w:rPr>
      </w:pPr>
      <w:r w:rsidRPr="00524D2D">
        <w:rPr>
          <w:rFonts w:ascii="LiberationSerif" w:eastAsia="Times New Roman" w:hAnsi="LiberationSerif"/>
          <w:b/>
          <w:bCs/>
          <w:caps/>
          <w:lang w:eastAsia="ru-RU"/>
        </w:rPr>
        <w:lastRenderedPageBreak/>
        <w:t>6 КЛАСС</w:t>
      </w:r>
    </w:p>
    <w:tbl>
      <w:tblPr>
        <w:tblW w:w="156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5702"/>
        <w:gridCol w:w="826"/>
        <w:gridCol w:w="1496"/>
        <w:gridCol w:w="1329"/>
        <w:gridCol w:w="5670"/>
      </w:tblGrid>
      <w:tr w:rsidR="00524D2D" w:rsidRPr="00524D2D" w14:paraId="17EE0E83" w14:textId="77777777" w:rsidTr="005A6384">
        <w:trPr>
          <w:tblHeader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15B01D4" w14:textId="77777777" w:rsidR="00524D2D" w:rsidRPr="009D2C11" w:rsidRDefault="00524D2D" w:rsidP="005A6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B61F2D4" w14:textId="77777777" w:rsidR="00524D2D" w:rsidRPr="009D2C11" w:rsidRDefault="00524D2D" w:rsidP="005A6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36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AD71D1" w14:textId="77777777" w:rsidR="00524D2D" w:rsidRPr="009D2C11" w:rsidRDefault="00524D2D" w:rsidP="005A6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3F422F7" w14:textId="77777777" w:rsidR="00524D2D" w:rsidRPr="009D2C11" w:rsidRDefault="00524D2D" w:rsidP="005A6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524D2D" w:rsidRPr="00524D2D" w14:paraId="3F590A6A" w14:textId="77777777" w:rsidTr="005A6384">
        <w:trPr>
          <w:tblHeader/>
        </w:trPr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F7495" w14:textId="77777777" w:rsidR="00524D2D" w:rsidRPr="00524D2D" w:rsidRDefault="00524D2D" w:rsidP="005A6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84C6C" w14:textId="77777777" w:rsidR="00524D2D" w:rsidRPr="00524D2D" w:rsidRDefault="00524D2D" w:rsidP="005A6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F38B255" w14:textId="77777777" w:rsidR="00524D2D" w:rsidRPr="009D2C11" w:rsidRDefault="00524D2D" w:rsidP="005A6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D1E64AF" w14:textId="77777777" w:rsidR="00524D2D" w:rsidRPr="009D2C11" w:rsidRDefault="00524D2D" w:rsidP="005A6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2096683" w14:textId="77777777" w:rsidR="00524D2D" w:rsidRPr="009D2C11" w:rsidRDefault="00524D2D" w:rsidP="005A6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практич</w:t>
            </w:r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D2C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ские работы</w:t>
            </w:r>
          </w:p>
        </w:tc>
        <w:tc>
          <w:tcPr>
            <w:tcW w:w="5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AEA0BB" w14:textId="77777777" w:rsidR="00524D2D" w:rsidRPr="00524D2D" w:rsidRDefault="00524D2D" w:rsidP="005A63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D2D" w:rsidRPr="00524D2D" w14:paraId="255349D0" w14:textId="77777777" w:rsidTr="00C2598C">
        <w:trPr>
          <w:trHeight w:val="543"/>
        </w:trPr>
        <w:tc>
          <w:tcPr>
            <w:tcW w:w="156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F14E3C" w14:textId="77777777" w:rsidR="00524D2D" w:rsidRPr="00524D2D" w:rsidRDefault="00524D2D" w:rsidP="005A63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524D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Античная литература</w:t>
            </w:r>
          </w:p>
        </w:tc>
      </w:tr>
      <w:tr w:rsidR="00524D2D" w:rsidRPr="00524D2D" w14:paraId="405E33DD" w14:textId="77777777" w:rsidTr="005A638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436744" w14:textId="77777777" w:rsidR="00524D2D" w:rsidRPr="00524D2D" w:rsidRDefault="00524D2D" w:rsidP="005A63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DD3FBE" w14:textId="77777777" w:rsidR="00524D2D" w:rsidRPr="002B549D" w:rsidRDefault="00524D2D" w:rsidP="005A63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Гомер. Поэмы «</w:t>
            </w:r>
            <w:proofErr w:type="spell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Илиада»</w:t>
            </w:r>
            <w:proofErr w:type="gram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,«</w:t>
            </w:r>
            <w:proofErr w:type="gram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Одиссея</w:t>
            </w:r>
            <w:proofErr w:type="spell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 (фрагменты)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E34407" w14:textId="77777777" w:rsidR="00524D2D" w:rsidRPr="00524D2D" w:rsidRDefault="00524D2D" w:rsidP="005A6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B57884" w14:textId="77777777" w:rsidR="00524D2D" w:rsidRPr="00524D2D" w:rsidRDefault="00524D2D" w:rsidP="005A63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DD2DBB" w14:textId="77777777" w:rsidR="00524D2D" w:rsidRPr="00524D2D" w:rsidRDefault="00524D2D" w:rsidP="005A63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CF4466" w14:textId="1238CFF1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17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6E878C52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4630273D" w14:textId="0035934D" w:rsidR="00524D2D" w:rsidRP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18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524D2D" w:rsidRPr="00524D2D" w14:paraId="70D28404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F883EB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E9B804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8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457627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4D2D" w:rsidRPr="00524D2D" w14:paraId="6EF4EA16" w14:textId="77777777" w:rsidTr="005A6384">
        <w:tc>
          <w:tcPr>
            <w:tcW w:w="156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1F8317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</w:t>
            </w:r>
            <w:r w:rsidRPr="00524D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Фольклор</w:t>
            </w:r>
          </w:p>
        </w:tc>
      </w:tr>
      <w:tr w:rsidR="005A6384" w:rsidRPr="00524D2D" w14:paraId="2B91E93F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C53AF0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72E739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Былины (не менее двух). Например, «Илья Муромец и Соловей-разбойник», «Садко»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1D4DFA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452240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3FAE18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B54850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19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71A3E75F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24069514" w14:textId="37F01E33" w:rsidR="005A6384" w:rsidRPr="00524D2D" w:rsidRDefault="005A6384" w:rsidP="005A63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20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</w:p>
        </w:tc>
      </w:tr>
      <w:tr w:rsidR="005A6384" w:rsidRPr="00524D2D" w14:paraId="60D3EACB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ADEC95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59C9AD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9AB881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A511B7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A5860E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148234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35B538A5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E348C9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6C1518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песни и баллады народов России и мира (не менее трёх песен и одной баллады). «Песнь о Р</w:t>
            </w:r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ланде» (фрагменты), «Песнь о </w:t>
            </w:r>
            <w:proofErr w:type="spellStart"/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Нибелунгах</w:t>
            </w:r>
            <w:proofErr w:type="spellEnd"/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(фра</w:t>
            </w:r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менты), баллада «</w:t>
            </w:r>
            <w:proofErr w:type="spellStart"/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Аника</w:t>
            </w:r>
            <w:proofErr w:type="spellEnd"/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-воин» и др.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721DE6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F1D4D9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7F6FEE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F5FB44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3253AFBB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4ADCB9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026353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A930E2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C51DC1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132BD0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8494F8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D2D" w:rsidRPr="00524D2D" w14:paraId="6C9BF5A2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897745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B15FD7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8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B6A9C7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4D2D" w:rsidRPr="00524D2D" w14:paraId="30704CC6" w14:textId="77777777" w:rsidTr="005A6384">
        <w:tc>
          <w:tcPr>
            <w:tcW w:w="156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2B267D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3.</w:t>
            </w:r>
            <w:r w:rsidRPr="00524D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Древнерусская литература </w:t>
            </w:r>
          </w:p>
        </w:tc>
      </w:tr>
      <w:tr w:rsidR="005A6384" w:rsidRPr="00524D2D" w14:paraId="6B6A6CB9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3E06B8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94A2EC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«Повесть временных лет» (не менее одного фрагме</w:t>
            </w: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та). Например, «Сказание о белгородском киселе», «Сказание о походе князя Олега на Царьград», «Пр</w:t>
            </w: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дание о смерти князя Олега»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3B2F06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87B340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46F53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81EC4F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21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29534581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0B5F8B29" w14:textId="7A9E1F2E" w:rsidR="005A6384" w:rsidRPr="00524D2D" w:rsidRDefault="005A6384" w:rsidP="005A63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22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</w:p>
        </w:tc>
      </w:tr>
      <w:tr w:rsidR="005A6384" w:rsidRPr="00524D2D" w14:paraId="43EC5694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D9E453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192C60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C85231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05EA41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F8B240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DB3E28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D2D" w:rsidRPr="00524D2D" w14:paraId="604E14E1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C241A2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5CC3D6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D1B65E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4D2D" w:rsidRPr="00524D2D" w14:paraId="15825F76" w14:textId="77777777" w:rsidTr="005A6384">
        <w:tc>
          <w:tcPr>
            <w:tcW w:w="156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83E8AF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 w:rsidRPr="00524D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Литература первой половины XIX века</w:t>
            </w:r>
          </w:p>
        </w:tc>
      </w:tr>
      <w:tr w:rsidR="005A6384" w:rsidRPr="00524D2D" w14:paraId="62BE7D5A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94FC32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9BEB31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 С. Пушкин. Стихотворения (не менее трёх). 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«Песнь о вещем Олеге», «Зимняя дорога», «Узник», «Туча» и др. Роман «Дубровский».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9ABF9F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B60451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D04AD3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00CA8C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23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3567205F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0908F0A8" w14:textId="5051A93D" w:rsidR="005A6384" w:rsidRPr="005A6384" w:rsidRDefault="005A6384" w:rsidP="005A638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24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</w:t>
            </w:r>
          </w:p>
        </w:tc>
      </w:tr>
      <w:tr w:rsidR="005A6384" w:rsidRPr="00524D2D" w14:paraId="779D42FE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DBD9E9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438EEB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CEADF4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F448A7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93EE6F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2EE1E7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55BFB6B5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1FEF93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36CA6B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 Ю. Лермонтов. Стихотворения (не менее трёх).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«Три пальмы», «Листок», «Утёс» и др.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0059EB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864731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5ECD4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3B6C89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7DF808E6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D1302C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31C97A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 В. Кольцов. Стихотворения (не менее двух).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«Косарь», «Соловей и др.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0AF75C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C03414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AAAD2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98260A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0F3BAAF5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7A5365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DE1CA4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FD75FA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A3CCB8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F1719A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A01B13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D2D" w:rsidRPr="00524D2D" w14:paraId="28B7B1F8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1A20A3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6310CA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15</w:t>
            </w:r>
          </w:p>
        </w:tc>
        <w:tc>
          <w:tcPr>
            <w:tcW w:w="8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87EDB8" w14:textId="77777777" w:rsidR="00524D2D" w:rsidRPr="00524D2D" w:rsidRDefault="00524D2D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4D2D" w:rsidRPr="00524D2D" w14:paraId="08C3EB67" w14:textId="77777777" w:rsidTr="005A6384">
        <w:tc>
          <w:tcPr>
            <w:tcW w:w="156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332FF7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5.</w:t>
            </w:r>
            <w:r w:rsidRPr="00524D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Литература второй половины XIX века </w:t>
            </w:r>
          </w:p>
        </w:tc>
      </w:tr>
      <w:tr w:rsidR="005A6384" w:rsidRPr="00524D2D" w14:paraId="7C52ABF6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2A8BA2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3BAF0C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Ф. И. Тютчев. Стихотворения (не менее двух).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«Есть в осени первоначальной…», «С поляны ко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шун поднялся…»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B76076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FC6781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1BBB7E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32EFA1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25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341FD8B8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4FF4C5BC" w14:textId="44C9CD88" w:rsidR="005A6384" w:rsidRPr="00524D2D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26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</w:p>
        </w:tc>
      </w:tr>
      <w:tr w:rsidR="005A6384" w:rsidRPr="00524D2D" w14:paraId="38E028E7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9C0770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D60BF6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 А. Фет. Стихотворения (не менее двух).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«Учись у них — у дуба, у берёзы…», «Я пришёл к тебе с приветом…».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959FA8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1AA7DA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A63C65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67E599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251C1EFC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8DE563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A5B4AD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И. С. Тургенев.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Рассказ «</w:t>
            </w:r>
            <w:proofErr w:type="spell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Бежин</w:t>
            </w:r>
            <w:proofErr w:type="spell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луг»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10FCAE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BA8304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4113BC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9EE09F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05B9475B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D80B0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9EC34B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B6E88A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03DD3C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4B1E3D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D3E307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34F57D21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F3304C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909CF7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Н. С. Лесков.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Сказ «Левша»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E282E8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C4A338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B68A3C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B86CED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27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20379D9C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18E21969" w14:textId="10A63787" w:rsidR="005A6384" w:rsidRPr="00524D2D" w:rsidRDefault="005A6384" w:rsidP="005A63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28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</w:p>
        </w:tc>
      </w:tr>
      <w:tr w:rsidR="005A6384" w:rsidRPr="00524D2D" w14:paraId="6A619336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CE265E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A2B3A6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D2B66E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AD6C9B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2C5D8F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0E1C53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2E39AD41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597082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3E08A9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Л. Н. Толстой.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Повесть «Детство» (главы)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DF28A4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26EEF9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AAA6AA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C8AA49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0C45CD3F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B85E77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0D02DA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 П. Чехов. Рассказы (три по выбору).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Например, «Толстый и тонкий», «Хамелеон», «Смерть чиновника»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333658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B89CF1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69B4A0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432741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701D0937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DF9B30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516E35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 И. Куприн.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Рассказ «Чудесный доктор»</w:t>
            </w:r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FDC524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80C068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6236D0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DDAC05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15D7AB08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F7752C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6EBEE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A5E639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7DED9A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10FF10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160C04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D2D" w:rsidRPr="00524D2D" w14:paraId="58B48955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C90084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257AAD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19</w:t>
            </w:r>
          </w:p>
        </w:tc>
        <w:tc>
          <w:tcPr>
            <w:tcW w:w="8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E03DEC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4D2D" w:rsidRPr="00524D2D" w14:paraId="6911CBAE" w14:textId="77777777" w:rsidTr="005A6384">
        <w:tc>
          <w:tcPr>
            <w:tcW w:w="156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0572CC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6. </w:t>
            </w:r>
            <w:r w:rsidRPr="00524D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Литература ХХ века</w:t>
            </w:r>
          </w:p>
        </w:tc>
      </w:tr>
      <w:tr w:rsidR="005A6384" w:rsidRPr="00524D2D" w14:paraId="32892CE0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BFCEAA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6844A5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Стихотворения отечественных поэтов начала ХХ в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 (не менее двух).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Например, стихотворения С. А. Есенина, В. В. Ма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ковского, А. А. Блока и др.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1E5591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C57D89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6DACCA" w14:textId="77777777" w:rsidR="005A6384" w:rsidRPr="00524D2D" w:rsidRDefault="005A6384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FCD840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29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6D00F779" w14:textId="77777777" w:rsidR="005A6384" w:rsidRDefault="005A6384" w:rsidP="005A63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598A87D0" w14:textId="5922D032" w:rsidR="005A6384" w:rsidRPr="00524D2D" w:rsidRDefault="005A6384" w:rsidP="005A63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30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</w:p>
        </w:tc>
      </w:tr>
      <w:tr w:rsidR="005A6384" w:rsidRPr="00524D2D" w14:paraId="6902FDA2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8B5FF2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ECA733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Стихотворения отечественных поэтов XX века (не менее четырёх стихотворений двух поэтов).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 xml:space="preserve">Например, стихотворения О. Ф. </w:t>
            </w:r>
            <w:proofErr w:type="spell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Берггольц</w:t>
            </w:r>
            <w:proofErr w:type="spell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В. С. В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соцкого, Е. А. Евтушенко, А. С. Кушнера, Ю. Д. </w:t>
            </w:r>
            <w:proofErr w:type="spell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витанского</w:t>
            </w:r>
            <w:proofErr w:type="spell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Ю. П. </w:t>
            </w:r>
            <w:proofErr w:type="spell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Мориц</w:t>
            </w:r>
            <w:proofErr w:type="spell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Б. Ш. Окуджавы, Д. С. Самойлова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D712AA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F3D402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1918D0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D98CFF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384" w:rsidRPr="00524D2D" w14:paraId="4A2CE8CE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C91861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B9039F" w14:textId="77777777" w:rsidR="005A6384" w:rsidRPr="002B549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CCE86B" w14:textId="77777777" w:rsidR="005A6384" w:rsidRPr="00524D2D" w:rsidRDefault="005A6384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FD1BCD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205387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312387" w14:textId="77777777" w:rsidR="005A6384" w:rsidRPr="00524D2D" w:rsidRDefault="005A6384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598C" w:rsidRPr="00524D2D" w14:paraId="118B71A0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EBFCEE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5304FC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Проза отечественных писателей конца XX — начала XXI века, в том числе о Великой Отечественной войне (два произведения по выбору).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Например, Б. Л. Васильев. «Экспонат №»; Б. П. Ек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мов. «Ночь исцеления»; А. В. </w:t>
            </w:r>
            <w:proofErr w:type="spell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Жвалевский</w:t>
            </w:r>
            <w:proofErr w:type="spell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Е. Б. П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стернак. «Правдивая история Деда Мороза» (глава «Очень страшный 1942 Новый год»)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F31F2C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FFBCEA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FF465C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DF3BD6" w14:textId="77777777" w:rsidR="00C2598C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31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440763B9" w14:textId="77777777" w:rsidR="00C2598C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203AF9BC" w14:textId="6A898805" w:rsidR="00C2598C" w:rsidRPr="00524D2D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32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</w:p>
        </w:tc>
      </w:tr>
      <w:tr w:rsidR="00C2598C" w:rsidRPr="00524D2D" w14:paraId="48669B3F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92AFD0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6F8A3D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173189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D4137D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FC5729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A894EF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598C" w:rsidRPr="00524D2D" w14:paraId="52ABBADF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5E94A2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78CF08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В. Г. Распутин. Рассказ «Уроки </w:t>
            </w:r>
            <w:proofErr w:type="gram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французского</w:t>
            </w:r>
            <w:proofErr w:type="gram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AB7158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283E84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F35067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606265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598C" w:rsidRPr="00524D2D" w14:paraId="562A1A6B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2CD25B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8EC2A0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CD5E99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B2F1B2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EEF288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7083A4" w14:textId="77777777" w:rsidR="00C2598C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33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2076FF40" w14:textId="77777777" w:rsidR="00C2598C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6BDB4670" w14:textId="102AF778" w:rsidR="00C2598C" w:rsidRPr="00524D2D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34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</w:p>
        </w:tc>
      </w:tr>
      <w:tr w:rsidR="00C2598C" w:rsidRPr="00524D2D" w14:paraId="78271B7B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444BB8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6.8.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19AB4E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Произведения отечественных писателей на тему взросления человека (не менее двух). Например, Р. </w:t>
            </w:r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П. Погодин. «Кирпичные острова»; Р. И. </w:t>
            </w:r>
            <w:proofErr w:type="spellStart"/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Фраерман</w:t>
            </w:r>
            <w:proofErr w:type="spellEnd"/>
            <w:r w:rsidRPr="002B54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«Дикая собака Динго, или Повесть о первой любви»; Ю. И. Коваль. «Самая лёгкая лодка в мире»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CDCAE4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ED7AD2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8DBD01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98ACBA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598C" w:rsidRPr="00524D2D" w14:paraId="678BDF08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563B91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6.9.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37E324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11E87E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1112E6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0ED554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1AADD7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598C" w:rsidRPr="00524D2D" w14:paraId="23E11297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F817A6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6.10.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B02673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Произведения современных отечественных писат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лей-фантастов (не менее двух).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 xml:space="preserve">Например, А. В. </w:t>
            </w:r>
            <w:proofErr w:type="spell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Жвалевский</w:t>
            </w:r>
            <w:proofErr w:type="spell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Е. Б. Пастернак. «Время всегда хорошее»; С. В. Лукьяненко. «Мал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чик и Тьма»;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 xml:space="preserve">В. В. </w:t>
            </w:r>
            <w:proofErr w:type="spell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Ледерман</w:t>
            </w:r>
            <w:proofErr w:type="spell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«Календарь </w:t>
            </w:r>
            <w:proofErr w:type="spell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proofErr w:type="gramStart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proofErr w:type="spell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End"/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й)я» и др.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C00064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DBC47C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0D9FD0" w14:textId="77777777" w:rsidR="00C2598C" w:rsidRPr="00524D2D" w:rsidRDefault="00C2598C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B8D570" w14:textId="77777777" w:rsidR="00C2598C" w:rsidRPr="00524D2D" w:rsidRDefault="00C2598C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598C" w:rsidRPr="00524D2D" w14:paraId="1097363B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92E9B9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6.11.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1D20E4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83BDFF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1C9A29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52C50D" w14:textId="77777777" w:rsidR="00C2598C" w:rsidRPr="00524D2D" w:rsidRDefault="00C2598C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5E595D" w14:textId="77777777" w:rsidR="00C2598C" w:rsidRPr="00524D2D" w:rsidRDefault="00C2598C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D2D" w:rsidRPr="00524D2D" w14:paraId="4B8850F6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082936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21C3CD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22</w:t>
            </w:r>
          </w:p>
        </w:tc>
        <w:tc>
          <w:tcPr>
            <w:tcW w:w="8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615860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4D2D" w:rsidRPr="00524D2D" w14:paraId="7FEBFC55" w14:textId="77777777" w:rsidTr="005A6384">
        <w:tc>
          <w:tcPr>
            <w:tcW w:w="156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6D165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7.</w:t>
            </w:r>
            <w:r w:rsidRPr="00524D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Литература народов Российской Федерации</w:t>
            </w:r>
          </w:p>
        </w:tc>
      </w:tr>
      <w:tr w:rsidR="00C2598C" w:rsidRPr="00524D2D" w14:paraId="12201C2C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3C579F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FA2349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Стихотворения (два по выбору).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Например, М. Карим. «Бессмертие» (фрагменты); Г. Тукай. «Родная деревня», «Книга»; К. Кулиев. «К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гда на меня навалилась беда…», «Каким бы малым ни был мой народ…», «Что б ни делалось на св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те…»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288E06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D423D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42F1A1" w14:textId="77777777" w:rsidR="00C2598C" w:rsidRPr="00524D2D" w:rsidRDefault="00C2598C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089C09" w14:textId="77777777" w:rsidR="00C2598C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35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5B56F37D" w14:textId="77777777" w:rsidR="00C2598C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3F3C94AA" w14:textId="31C7E3BE" w:rsidR="00C2598C" w:rsidRPr="00524D2D" w:rsidRDefault="00C2598C" w:rsidP="00C259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36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</w:p>
        </w:tc>
      </w:tr>
      <w:tr w:rsidR="00C2598C" w:rsidRPr="00524D2D" w14:paraId="7B584E01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E5725D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614456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87561C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FF32DD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4EEEB9" w14:textId="77777777" w:rsidR="00C2598C" w:rsidRPr="00524D2D" w:rsidRDefault="00C2598C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291005" w14:textId="77777777" w:rsidR="00C2598C" w:rsidRPr="00524D2D" w:rsidRDefault="00C2598C" w:rsidP="00B47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D2D" w:rsidRPr="00524D2D" w14:paraId="0F752397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B5736E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19E834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8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EDD0EF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4D2D" w:rsidRPr="00524D2D" w14:paraId="6F4DB806" w14:textId="77777777" w:rsidTr="005A6384">
        <w:tc>
          <w:tcPr>
            <w:tcW w:w="156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E30544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8.</w:t>
            </w:r>
            <w:r w:rsidRPr="00524D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Зарубежная литература</w:t>
            </w:r>
          </w:p>
        </w:tc>
      </w:tr>
      <w:tr w:rsidR="00C2598C" w:rsidRPr="00524D2D" w14:paraId="0F8CE743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99B279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607BD7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Д. Дефо. «Робинзон Крузо» (главы по выбору)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7B9D34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4AB346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CC670A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93FEE5" w14:textId="77777777" w:rsidR="00C2598C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Российская электронная школа </w:t>
            </w:r>
            <w:hyperlink r:id="rId37" w:history="1">
              <w:r w:rsidRPr="00F944ED">
                <w:rPr>
                  <w:rStyle w:val="a9"/>
                  <w:rFonts w:ascii="Times New Roman" w:eastAsia="Times New Roman" w:hAnsi="Times New Roman"/>
                  <w:sz w:val="24"/>
                  <w:lang w:eastAsia="ru-RU"/>
                </w:rPr>
                <w:t>www.resh.edu.ru</w:t>
              </w:r>
            </w:hyperlink>
          </w:p>
          <w:p w14:paraId="6CA69A17" w14:textId="77777777" w:rsidR="00C2598C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proofErr w:type="spellStart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Видеоуроки</w:t>
            </w:r>
            <w:proofErr w:type="spellEnd"/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в интернете - видео для учителя https://videouroki.net/ </w:t>
            </w:r>
          </w:p>
          <w:p w14:paraId="3B999F9C" w14:textId="4E724AC8" w:rsidR="00C2598C" w:rsidRPr="00524D2D" w:rsidRDefault="00C2598C" w:rsidP="00C259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      </w:r>
            <w:hyperlink r:id="rId38" w:history="1">
              <w:r w:rsidRPr="00524D2D">
                <w:rPr>
                  <w:rFonts w:ascii="Times New Roman" w:eastAsia="Times New Roman" w:hAnsi="Times New Roman"/>
                  <w:color w:val="0563C1"/>
                  <w:sz w:val="24"/>
                  <w:u w:val="single"/>
                  <w:lang w:eastAsia="ru-RU"/>
                </w:rPr>
                <w:t>https://nsportal.ru/shkola/literatura/library/</w:t>
              </w:r>
            </w:hyperlink>
          </w:p>
        </w:tc>
      </w:tr>
      <w:tr w:rsidR="00C2598C" w:rsidRPr="00524D2D" w14:paraId="4A0CC7FD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90A2AC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BD7633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Дж. Свифт. «Путешествия Гулливера» (главы по в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бору)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C7AF1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B51F0F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753C11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8E4C2B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598C" w:rsidRPr="00524D2D" w14:paraId="63B4E061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6121DB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5CAC72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Произведения зарубежных писателей на тему взро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ления человека (не менее двух).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Например, Ж. Верн. «Дети капитана Гранта» (главы по выбору); Х. Ли. «Убить пересмешника» (главы по выбору) и др.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505BBE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DC690F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B7208A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6841E6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598C" w:rsidRPr="00524D2D" w14:paraId="59FB3009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10E28C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CFF19E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Произведения современных зарубежных писателей-фантастов (не менее двух).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Например, Дж. К. Роулинг. «Гарри Поттер» (главы по выбору), Д. У. Джонс. «Дом с характером» и др. 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7535A7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8403A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E4D4F3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CA4D10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598C" w:rsidRPr="00524D2D" w14:paraId="1FC8FE27" w14:textId="77777777" w:rsidTr="00216C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6E9F37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DEC191" w14:textId="77777777" w:rsidR="00C2598C" w:rsidRPr="002B549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B4C78B" w14:textId="77777777" w:rsidR="00C2598C" w:rsidRPr="00524D2D" w:rsidRDefault="00C2598C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5800AE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EDD3E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1A58AF" w14:textId="77777777" w:rsidR="00C2598C" w:rsidRPr="00524D2D" w:rsidRDefault="00C2598C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D2D" w:rsidRPr="00524D2D" w14:paraId="74195DEC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CAEA11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828E75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8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9FD0C8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4D2D" w:rsidRPr="00524D2D" w14:paraId="6C746A55" w14:textId="77777777" w:rsidTr="005A6384">
        <w:tc>
          <w:tcPr>
            <w:tcW w:w="156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351BB3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9.</w:t>
            </w:r>
            <w:r w:rsidRPr="00524D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Итоговый контроль</w:t>
            </w:r>
          </w:p>
        </w:tc>
      </w:tr>
      <w:tr w:rsidR="00524D2D" w:rsidRPr="00524D2D" w14:paraId="0742D2E9" w14:textId="77777777" w:rsidTr="005A6384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202395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5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01E9C3" w14:textId="77777777" w:rsidR="00524D2D" w:rsidRPr="002B549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4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Итоговые контрольные работы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71C77C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FEE4BF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9A413D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C59070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4D2D" w:rsidRPr="00524D2D" w14:paraId="4CCD9A32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A1ED4B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191603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8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6E3AAC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4D2D" w:rsidRPr="00524D2D" w14:paraId="7C9364CA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A15579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58A63F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15</w:t>
            </w:r>
          </w:p>
        </w:tc>
        <w:tc>
          <w:tcPr>
            <w:tcW w:w="8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EEADEE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24D2D" w:rsidRPr="00524D2D" w14:paraId="086372F4" w14:textId="77777777" w:rsidTr="005A6384">
        <w:tc>
          <w:tcPr>
            <w:tcW w:w="6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8E97B6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5F048D" w14:textId="77777777" w:rsidR="00524D2D" w:rsidRPr="00524D2D" w:rsidRDefault="00524D2D" w:rsidP="00B47C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3E4A20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AE6A3F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2EA457" w14:textId="77777777" w:rsidR="00524D2D" w:rsidRPr="00524D2D" w:rsidRDefault="00524D2D" w:rsidP="00B47C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4D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00BD5C4" w14:textId="77777777" w:rsidR="00216CD5" w:rsidRDefault="00216CD5">
      <w:pPr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sectPr w:rsidR="00216CD5" w:rsidSect="00630C17">
          <w:pgSz w:w="16838" w:h="11906" w:orient="landscape"/>
          <w:pgMar w:top="1701" w:right="454" w:bottom="397" w:left="567" w:header="709" w:footer="709" w:gutter="0"/>
          <w:cols w:space="708"/>
          <w:docGrid w:linePitch="360"/>
        </w:sectPr>
      </w:pPr>
    </w:p>
    <w:p w14:paraId="661E8CA2" w14:textId="2A8A08DF" w:rsidR="00216CD5" w:rsidRDefault="00216CD5" w:rsidP="00216CD5">
      <w:pPr>
        <w:ind w:left="120"/>
        <w:rPr>
          <w:rFonts w:ascii="Times New Roman" w:hAnsi="Times New Roman"/>
          <w:b/>
          <w:color w:val="000000"/>
          <w:sz w:val="24"/>
          <w:highlight w:val="white"/>
          <w:lang w:val="en-US"/>
        </w:rPr>
      </w:pPr>
      <w:r>
        <w:rPr>
          <w:rFonts w:ascii="Times New Roman" w:hAnsi="Times New Roman"/>
          <w:b/>
          <w:color w:val="000000"/>
          <w:sz w:val="28"/>
          <w:highlight w:val="white"/>
          <w:lang w:val="en-US"/>
        </w:rPr>
        <w:lastRenderedPageBreak/>
        <w:t xml:space="preserve">7 </w:t>
      </w:r>
      <w:r>
        <w:rPr>
          <w:rFonts w:ascii="Times New Roman CYR" w:hAnsi="Times New Roman CYR"/>
          <w:b/>
          <w:color w:val="000000"/>
          <w:sz w:val="28"/>
          <w:highlight w:val="white"/>
        </w:rPr>
        <w:t>КЛАСС</w:t>
      </w:r>
    </w:p>
    <w:tbl>
      <w:tblPr>
        <w:tblW w:w="15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728"/>
        <w:gridCol w:w="7260"/>
        <w:gridCol w:w="850"/>
        <w:gridCol w:w="1418"/>
        <w:gridCol w:w="1276"/>
        <w:gridCol w:w="4110"/>
      </w:tblGrid>
      <w:tr w:rsidR="00216CD5" w14:paraId="1654CAAC" w14:textId="77777777" w:rsidTr="00E01165">
        <w:trPr>
          <w:trHeight w:val="144"/>
          <w:tblHeader/>
        </w:trPr>
        <w:tc>
          <w:tcPr>
            <w:tcW w:w="728" w:type="dxa"/>
            <w:vMerge w:val="restart"/>
            <w:shd w:val="clear" w:color="auto" w:fill="FFFFFF"/>
            <w:vAlign w:val="center"/>
          </w:tcPr>
          <w:p w14:paraId="2F30E51F" w14:textId="1A501174" w:rsidR="00216CD5" w:rsidRDefault="00216CD5" w:rsidP="00216CD5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  <w:t xml:space="preserve">№ 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п/п</w:t>
            </w:r>
          </w:p>
        </w:tc>
        <w:tc>
          <w:tcPr>
            <w:tcW w:w="7260" w:type="dxa"/>
            <w:vMerge w:val="restart"/>
            <w:shd w:val="clear" w:color="auto" w:fill="FFFFFF"/>
            <w:vAlign w:val="center"/>
          </w:tcPr>
          <w:p w14:paraId="0978B59B" w14:textId="1F083E70" w:rsidR="00216CD5" w:rsidRDefault="00216CD5" w:rsidP="00216CD5">
            <w:pPr>
              <w:spacing w:after="0"/>
              <w:jc w:val="center"/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  <w:shd w:val="clear" w:color="auto" w:fill="FFFFFF"/>
            <w:vAlign w:val="center"/>
          </w:tcPr>
          <w:p w14:paraId="76DBAF88" w14:textId="77777777" w:rsidR="00216CD5" w:rsidRDefault="00216CD5" w:rsidP="00216CD5">
            <w:pPr>
              <w:spacing w:after="0"/>
              <w:jc w:val="center"/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Количество часов</w:t>
            </w:r>
          </w:p>
        </w:tc>
        <w:tc>
          <w:tcPr>
            <w:tcW w:w="4110" w:type="dxa"/>
            <w:vMerge w:val="restart"/>
            <w:shd w:val="clear" w:color="auto" w:fill="FFFFFF"/>
            <w:vAlign w:val="center"/>
          </w:tcPr>
          <w:p w14:paraId="7F846CF4" w14:textId="26402166" w:rsidR="00216CD5" w:rsidRDefault="00216CD5" w:rsidP="00216CD5">
            <w:pPr>
              <w:spacing w:after="0"/>
              <w:jc w:val="center"/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Электронные (цифровые) образов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а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тельные ресурсы</w:t>
            </w:r>
          </w:p>
        </w:tc>
      </w:tr>
      <w:tr w:rsidR="00216CD5" w14:paraId="51494518" w14:textId="77777777" w:rsidTr="00E01165">
        <w:trPr>
          <w:trHeight w:val="144"/>
          <w:tblHeader/>
        </w:trPr>
        <w:tc>
          <w:tcPr>
            <w:tcW w:w="728" w:type="dxa"/>
            <w:vMerge/>
            <w:shd w:val="clear" w:color="auto" w:fill="FFFFFF"/>
            <w:vAlign w:val="center"/>
          </w:tcPr>
          <w:p w14:paraId="4DEFF00A" w14:textId="77777777" w:rsidR="00216CD5" w:rsidRDefault="00216CD5" w:rsidP="00216CD5">
            <w:pPr>
              <w:suppressAutoHyphens/>
              <w:spacing w:after="0"/>
            </w:pPr>
          </w:p>
        </w:tc>
        <w:tc>
          <w:tcPr>
            <w:tcW w:w="7260" w:type="dxa"/>
            <w:vMerge/>
            <w:shd w:val="clear" w:color="auto" w:fill="FFFFFF"/>
            <w:vAlign w:val="center"/>
          </w:tcPr>
          <w:p w14:paraId="08D89B62" w14:textId="77777777" w:rsidR="00216CD5" w:rsidRDefault="00216CD5" w:rsidP="00216CD5">
            <w:pPr>
              <w:suppressAutoHyphens/>
              <w:spacing w:after="0"/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75AADC0" w14:textId="054E11A9" w:rsidR="00216CD5" w:rsidRDefault="00216CD5" w:rsidP="00216CD5">
            <w:pPr>
              <w:spacing w:after="0"/>
              <w:jc w:val="center"/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Всего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C354AAC" w14:textId="19C4642C" w:rsidR="00216CD5" w:rsidRPr="00216CD5" w:rsidRDefault="00216CD5" w:rsidP="00216CD5">
            <w:pPr>
              <w:spacing w:after="0"/>
              <w:jc w:val="center"/>
              <w:rPr>
                <w:sz w:val="20"/>
                <w:szCs w:val="20"/>
              </w:rPr>
            </w:pPr>
            <w:r w:rsidRPr="00216CD5">
              <w:rPr>
                <w:rFonts w:ascii="Times New Roman CYR" w:hAnsi="Times New Roman CYR"/>
                <w:b/>
                <w:color w:val="000000"/>
                <w:sz w:val="20"/>
                <w:szCs w:val="20"/>
                <w:highlight w:val="white"/>
              </w:rPr>
              <w:t>Контрольные работы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8E72A0E" w14:textId="1E43B33E" w:rsidR="00216CD5" w:rsidRPr="00216CD5" w:rsidRDefault="00216CD5" w:rsidP="00216CD5">
            <w:pPr>
              <w:spacing w:after="0"/>
              <w:jc w:val="center"/>
              <w:rPr>
                <w:sz w:val="20"/>
                <w:szCs w:val="20"/>
              </w:rPr>
            </w:pPr>
            <w:r w:rsidRPr="00216CD5">
              <w:rPr>
                <w:rFonts w:ascii="Times New Roman CYR" w:hAnsi="Times New Roman CYR"/>
                <w:b/>
                <w:color w:val="000000"/>
                <w:sz w:val="20"/>
                <w:szCs w:val="20"/>
                <w:highlight w:val="white"/>
              </w:rPr>
              <w:t>Практич</w:t>
            </w:r>
            <w:r w:rsidRPr="00216CD5">
              <w:rPr>
                <w:rFonts w:ascii="Times New Roman CYR" w:hAnsi="Times New Roman CYR"/>
                <w:b/>
                <w:color w:val="000000"/>
                <w:sz w:val="20"/>
                <w:szCs w:val="20"/>
                <w:highlight w:val="white"/>
              </w:rPr>
              <w:t>е</w:t>
            </w:r>
            <w:r w:rsidRPr="00216CD5">
              <w:rPr>
                <w:rFonts w:ascii="Times New Roman CYR" w:hAnsi="Times New Roman CYR"/>
                <w:b/>
                <w:color w:val="000000"/>
                <w:sz w:val="20"/>
                <w:szCs w:val="20"/>
                <w:highlight w:val="white"/>
              </w:rPr>
              <w:t>ские работы</w:t>
            </w:r>
          </w:p>
        </w:tc>
        <w:tc>
          <w:tcPr>
            <w:tcW w:w="4110" w:type="dxa"/>
            <w:vMerge/>
            <w:shd w:val="clear" w:color="auto" w:fill="FFFFFF"/>
            <w:vAlign w:val="center"/>
          </w:tcPr>
          <w:p w14:paraId="17451BD4" w14:textId="77777777" w:rsidR="00216CD5" w:rsidRDefault="00216CD5" w:rsidP="00216CD5">
            <w:pPr>
              <w:suppressAutoHyphens/>
              <w:spacing w:after="0"/>
            </w:pPr>
          </w:p>
        </w:tc>
      </w:tr>
      <w:tr w:rsidR="00216CD5" w14:paraId="465A784D" w14:textId="77777777" w:rsidTr="00216CD5">
        <w:trPr>
          <w:trHeight w:val="144"/>
        </w:trPr>
        <w:tc>
          <w:tcPr>
            <w:tcW w:w="15642" w:type="dxa"/>
            <w:gridSpan w:val="6"/>
            <w:shd w:val="clear" w:color="auto" w:fill="FFFFFF"/>
            <w:vAlign w:val="center"/>
          </w:tcPr>
          <w:p w14:paraId="02EC8296" w14:textId="77777777" w:rsidR="00216CD5" w:rsidRDefault="00216CD5" w:rsidP="00216CD5">
            <w:pPr>
              <w:spacing w:after="0"/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Раздел 1.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Древнерусская литература</w:t>
            </w:r>
          </w:p>
        </w:tc>
      </w:tr>
      <w:tr w:rsidR="00216CD5" w14:paraId="776BBA43" w14:textId="77777777" w:rsidTr="00216CD5">
        <w:trPr>
          <w:trHeight w:val="144"/>
        </w:trPr>
        <w:tc>
          <w:tcPr>
            <w:tcW w:w="728" w:type="dxa"/>
            <w:shd w:val="clear" w:color="auto" w:fill="FFFFFF"/>
            <w:vAlign w:val="center"/>
          </w:tcPr>
          <w:p w14:paraId="17C60A94" w14:textId="77777777" w:rsidR="00216CD5" w:rsidRDefault="00216CD5" w:rsidP="0021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1.1</w:t>
            </w:r>
          </w:p>
        </w:tc>
        <w:tc>
          <w:tcPr>
            <w:tcW w:w="7260" w:type="dxa"/>
            <w:shd w:val="clear" w:color="auto" w:fill="FFFFFF"/>
            <w:vAlign w:val="center"/>
          </w:tcPr>
          <w:p w14:paraId="239089C3" w14:textId="77777777" w:rsidR="00216CD5" w:rsidRDefault="00216CD5" w:rsidP="00216CD5">
            <w:pPr>
              <w:spacing w:after="0"/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Древнерусские повести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.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(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о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дна повесть по выбору). Например,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о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учение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Владимира Мономаха (в сокращении)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B01C7F1" w14:textId="15228F4E" w:rsidR="00216CD5" w:rsidRDefault="00401C54" w:rsidP="00216C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2</w:t>
            </w:r>
            <w:r w:rsidR="00216CD5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E605B0B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1917D74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4110" w:type="dxa"/>
            <w:shd w:val="clear" w:color="auto" w:fill="FFFFFF"/>
            <w:vAlign w:val="center"/>
          </w:tcPr>
          <w:p w14:paraId="6586976A" w14:textId="77777777" w:rsidR="00216CD5" w:rsidRDefault="00216CD5" w:rsidP="00216CD5">
            <w:pPr>
              <w:spacing w:after="0"/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216CD5" w14:paraId="697A9741" w14:textId="77777777" w:rsidTr="00216CD5">
        <w:trPr>
          <w:trHeight w:val="144"/>
        </w:trPr>
        <w:tc>
          <w:tcPr>
            <w:tcW w:w="7988" w:type="dxa"/>
            <w:gridSpan w:val="2"/>
            <w:shd w:val="clear" w:color="auto" w:fill="FFFFFF"/>
            <w:vAlign w:val="center"/>
          </w:tcPr>
          <w:p w14:paraId="7AD586BC" w14:textId="77777777" w:rsidR="00216CD5" w:rsidRDefault="00216CD5" w:rsidP="00216CD5">
            <w:pPr>
              <w:spacing w:after="0"/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C9ED7CD" w14:textId="79CEEF9D" w:rsidR="00216CD5" w:rsidRPr="00401C54" w:rsidRDefault="00401C54" w:rsidP="00401C54">
            <w:pPr>
              <w:spacing w:after="0"/>
              <w:jc w:val="center"/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</w:pPr>
            <w:r w:rsidRPr="00401C54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2</w:t>
            </w:r>
          </w:p>
        </w:tc>
        <w:tc>
          <w:tcPr>
            <w:tcW w:w="6804" w:type="dxa"/>
            <w:gridSpan w:val="3"/>
            <w:shd w:val="clear" w:color="auto" w:fill="FFFFFF"/>
            <w:vAlign w:val="center"/>
          </w:tcPr>
          <w:p w14:paraId="24C9B6E8" w14:textId="77777777" w:rsidR="00216CD5" w:rsidRPr="00401C54" w:rsidRDefault="00216CD5" w:rsidP="00401C54">
            <w:pPr>
              <w:spacing w:after="0"/>
              <w:jc w:val="center"/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</w:pPr>
          </w:p>
        </w:tc>
      </w:tr>
      <w:tr w:rsidR="00216CD5" w14:paraId="4AE2A202" w14:textId="77777777" w:rsidTr="00216CD5">
        <w:trPr>
          <w:trHeight w:val="144"/>
        </w:trPr>
        <w:tc>
          <w:tcPr>
            <w:tcW w:w="15642" w:type="dxa"/>
            <w:gridSpan w:val="6"/>
            <w:shd w:val="clear" w:color="auto" w:fill="FFFFFF"/>
            <w:vAlign w:val="center"/>
          </w:tcPr>
          <w:p w14:paraId="1F098290" w14:textId="77777777" w:rsidR="00216CD5" w:rsidRDefault="00216CD5" w:rsidP="00216CD5">
            <w:pPr>
              <w:spacing w:after="0"/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Раздел 2.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Литература первой половины XIX века</w:t>
            </w:r>
          </w:p>
        </w:tc>
      </w:tr>
      <w:tr w:rsidR="00216CD5" w14:paraId="3E877548" w14:textId="77777777" w:rsidTr="00216CD5">
        <w:trPr>
          <w:trHeight w:val="144"/>
        </w:trPr>
        <w:tc>
          <w:tcPr>
            <w:tcW w:w="728" w:type="dxa"/>
            <w:shd w:val="clear" w:color="auto" w:fill="FFFFFF"/>
            <w:vAlign w:val="center"/>
          </w:tcPr>
          <w:p w14:paraId="736DFC71" w14:textId="77777777" w:rsidR="00216CD5" w:rsidRDefault="00216CD5" w:rsidP="0021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2.1</w:t>
            </w:r>
          </w:p>
        </w:tc>
        <w:tc>
          <w:tcPr>
            <w:tcW w:w="7260" w:type="dxa"/>
            <w:shd w:val="clear" w:color="auto" w:fill="FFFFFF"/>
            <w:vAlign w:val="center"/>
          </w:tcPr>
          <w:p w14:paraId="5D7A7376" w14:textId="2912ADA3" w:rsidR="00216CD5" w:rsidRDefault="00216CD5" w:rsidP="00216CD5">
            <w:pPr>
              <w:spacing w:after="0"/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А. С. Пушкин. Стихотворения (не менее четырёх).</w:t>
            </w:r>
            <w:r w:rsidR="00401C54">
              <w:rPr>
                <w:rFonts w:asciiTheme="minorHAnsi" w:hAnsiTheme="minorHAnsi"/>
                <w:color w:val="000000"/>
                <w:sz w:val="24"/>
                <w:highlight w:val="white"/>
              </w:rPr>
              <w:t xml:space="preserve">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Например,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Во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глубине сибирских руд…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», «19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октября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 («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Роняет лес багряный свой убор…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»),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И. И. Пущину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На холмах Грузии лежит ночная мгла…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и др. </w:t>
            </w:r>
            <w:r w:rsidRPr="00401C54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Повести Белкина</w:t>
            </w:r>
            <w:r w:rsidRPr="00401C54">
              <w:rPr>
                <w:rFonts w:ascii="Times New Roman" w:hAnsi="Times New Roman"/>
                <w:color w:val="000000"/>
                <w:sz w:val="24"/>
                <w:highlight w:val="white"/>
              </w:rPr>
              <w:t>» («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Станционный смотритель</w:t>
            </w:r>
            <w:r w:rsidRPr="00401C54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и др.). Поэма </w:t>
            </w:r>
            <w:r w:rsidRPr="00401C54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Полтава</w:t>
            </w:r>
            <w:r w:rsidRPr="00401C54">
              <w:rPr>
                <w:rFonts w:ascii="Times New Roman" w:hAnsi="Times New Roman"/>
                <w:color w:val="000000"/>
                <w:sz w:val="24"/>
                <w:highlight w:val="white"/>
              </w:rPr>
              <w:t>» (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фрагмент)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DAC4BCF" w14:textId="0571AD17" w:rsidR="00216CD5" w:rsidRDefault="00216CD5" w:rsidP="00216CD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6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5E52B27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3B540AD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4110" w:type="dxa"/>
            <w:shd w:val="clear" w:color="auto" w:fill="FFFFFF"/>
            <w:vAlign w:val="center"/>
          </w:tcPr>
          <w:p w14:paraId="2B7EE798" w14:textId="77777777" w:rsidR="00216CD5" w:rsidRDefault="00216CD5" w:rsidP="00216CD5">
            <w:pPr>
              <w:spacing w:after="0"/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216CD5" w14:paraId="3F748BBF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855F9" w14:textId="77777777" w:rsidR="00216CD5" w:rsidRPr="00216CD5" w:rsidRDefault="00216CD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2.2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70D66" w14:textId="77777777" w:rsidR="00216CD5" w:rsidRP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М. Ю. Лермонтов. Стихотворения (не менее четырёх). 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Например, 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Узник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Парус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Тучи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Желанье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» («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Отворите мне темницу…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»),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Когда волнуется желтеющая нива…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Ангел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Молитва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» («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В м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нуту жизни трудную…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»)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и др. 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Песня про царя Ивана Васильевича, молодого опричника и удалого купца Калашникова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»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9B0A9" w14:textId="7509EF65" w:rsidR="00216CD5" w:rsidRPr="00216CD5" w:rsidRDefault="00216CD5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B1C7B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099C4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7AA13" w14:textId="77777777" w:rsidR="00216CD5" w:rsidRP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 w:rsidRPr="00216CD5">
              <w:rPr>
                <w:rFonts w:ascii="Times New Roman CYR" w:hAnsi="Times New Roman CYR"/>
                <w:color w:val="000000"/>
                <w:sz w:val="24"/>
                <w:highlight w:val="white"/>
              </w:rPr>
              <w:t>https://m.edsoo.ru/7f41727e</w:t>
            </w:r>
          </w:p>
        </w:tc>
      </w:tr>
      <w:tr w:rsidR="00216CD5" w14:paraId="0FF5578B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6E91D" w14:textId="1001FCCA" w:rsidR="00216CD5" w:rsidRDefault="00216CD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2.3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9FFFD" w14:textId="374B7AD2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Н. В. Гоголь. Повесть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Тарас Бульба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E4987" w14:textId="05AFC643" w:rsidR="00216CD5" w:rsidRPr="00216CD5" w:rsidRDefault="000F71C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5</w:t>
            </w:r>
            <w:r w:rsidR="00216CD5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797DC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9A844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90E45" w14:textId="347EDC43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92FBC" w14:paraId="52386151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632AE" w14:textId="31DCE42D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2EE71" w14:textId="49065E97" w:rsidR="00492FBC" w:rsidRPr="00492FBC" w:rsidRDefault="00401C54" w:rsidP="00216CD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  <w:t>1</w:t>
            </w:r>
            <w:r w:rsidR="000F71CC"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  <w:t>5</w:t>
            </w:r>
            <w:r w:rsidR="00492FBC" w:rsidRPr="00492FBC"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2257D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50E57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408F5" w14:textId="77777777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  <w:tr w:rsidR="00492FBC" w14:paraId="5C29F2DB" w14:textId="77777777" w:rsidTr="005B2414">
        <w:trPr>
          <w:trHeight w:val="144"/>
        </w:trPr>
        <w:tc>
          <w:tcPr>
            <w:tcW w:w="15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D4417" w14:textId="48AA03A5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Раздел 3.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Литература второй половины XIX века</w:t>
            </w:r>
          </w:p>
        </w:tc>
      </w:tr>
      <w:tr w:rsidR="00216CD5" w14:paraId="5D0C44C0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B6332" w14:textId="0DF3D5E9" w:rsidR="00216CD5" w:rsidRPr="00216CD5" w:rsidRDefault="00216CD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3.1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94BDC" w14:textId="5E620AF5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И. С. Тургенев. Рассказы из цикла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Записки охотника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 (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два по выб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о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ру)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.Н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Бирюк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Хорь и </w:t>
            </w:r>
            <w:proofErr w:type="spell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Калиныч</w:t>
            </w:r>
            <w:proofErr w:type="spellEnd"/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и др. Стихотворения в прозе. Например, 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Русский язык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Воробей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FF077" w14:textId="1AB7BF95" w:rsidR="00216CD5" w:rsidRPr="00216CD5" w:rsidRDefault="00216CD5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8F241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2662E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6BFE4" w14:textId="4CB619F0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216CD5" w14:paraId="43332565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EF68A" w14:textId="7C964D4A" w:rsidR="00216CD5" w:rsidRPr="00216CD5" w:rsidRDefault="00216CD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3.2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4E047" w14:textId="2D201063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Л. Н. Толстой. Рассказ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После бала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CDCF4" w14:textId="163D7579" w:rsidR="00216CD5" w:rsidRPr="00216CD5" w:rsidRDefault="00216CD5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582AF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37221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E2DE3" w14:textId="1767F395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216CD5" w14:paraId="0514D838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987CD" w14:textId="09F866BC" w:rsidR="00216CD5" w:rsidRPr="00216CD5" w:rsidRDefault="00216CD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3.3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B91C6" w14:textId="1989F857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Н. А. Некрасов. Стихотворения (не менее двух). Например,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Желе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з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ная дорога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Размышления у парадного подъезда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42BA7" w14:textId="649594F7" w:rsidR="00216CD5" w:rsidRPr="00216CD5" w:rsidRDefault="000F71C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3</w:t>
            </w:r>
            <w:r w:rsidR="00216CD5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B6D86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58EF1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95E56" w14:textId="392DBDEB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216CD5" w14:paraId="0045A5EF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DACF1" w14:textId="2ADBBD0F" w:rsidR="00216CD5" w:rsidRPr="00216CD5" w:rsidRDefault="00216CD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lastRenderedPageBreak/>
              <w:t>3.4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04310" w14:textId="4AF0B660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Поэзия второй половины XIX века. Ф. И. Тютчев, А. А. Фет, А. К. Толстой и др. (не менее двух стихотворений по выбору)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98869" w14:textId="1BAB466E" w:rsidR="00216CD5" w:rsidRPr="00216CD5" w:rsidRDefault="00401C54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2</w:t>
            </w:r>
            <w:r w:rsidR="00216CD5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32EE9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B89C4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11E56" w14:textId="55C7F65C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216CD5" w14:paraId="4D710023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EA223" w14:textId="734306CE" w:rsidR="00216CD5" w:rsidRPr="00216CD5" w:rsidRDefault="00216CD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3.5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ECFA3" w14:textId="6D68EF70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М. Е. Салтыков-Щедрин. Сказки (две по выбору)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.Н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о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весть о том, как один мужик двух генералов прокормил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Дикий помещик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Премудрый </w:t>
            </w:r>
            <w:proofErr w:type="spell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пискарь</w:t>
            </w:r>
            <w:proofErr w:type="spellEnd"/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07F86" w14:textId="34B474ED" w:rsidR="00216CD5" w:rsidRPr="00216CD5" w:rsidRDefault="00401C54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</w:t>
            </w:r>
            <w:r w:rsidR="00216CD5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91351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6E9E1" w14:textId="77777777" w:rsidR="00216CD5" w:rsidRDefault="00216CD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76CAC" w14:textId="11C0C8FE" w:rsidR="00216CD5" w:rsidRDefault="00216CD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362551" w14:paraId="5BE4AF6F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A566D" w14:textId="05AA8FE2" w:rsidR="00362551" w:rsidRDefault="00362551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26E55" w14:textId="3B499B98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  <w:t>1</w:t>
            </w:r>
            <w:r w:rsidR="000F71CC"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  <w:t>2</w:t>
            </w:r>
            <w:r w:rsidRPr="00362551"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FB1CE" w14:textId="77777777" w:rsidR="00362551" w:rsidRDefault="00362551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5207F" w14:textId="77777777" w:rsidR="00362551" w:rsidRDefault="00362551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CA14B" w14:textId="77777777" w:rsidR="00362551" w:rsidRDefault="00362551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  <w:tr w:rsidR="00362551" w14:paraId="5CC088A9" w14:textId="77777777" w:rsidTr="005B2414">
        <w:trPr>
          <w:trHeight w:val="144"/>
        </w:trPr>
        <w:tc>
          <w:tcPr>
            <w:tcW w:w="15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84A1F" w14:textId="4A57C3E9" w:rsidR="00362551" w:rsidRPr="00362551" w:rsidRDefault="00362551" w:rsidP="00362551">
            <w:pPr>
              <w:spacing w:after="0"/>
              <w:rPr>
                <w:rFonts w:asciiTheme="minorHAnsi" w:hAnsiTheme="minorHAnsi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Раздел 4.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</w:t>
            </w:r>
            <w:r w:rsidRPr="00362551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Произведения отечественных и зарубежных писателей на историческую тему</w:t>
            </w:r>
          </w:p>
        </w:tc>
      </w:tr>
      <w:tr w:rsidR="00362551" w14:paraId="7B2141CF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CC809" w14:textId="18C0D22B" w:rsidR="00362551" w:rsidRPr="00362551" w:rsidRDefault="00362551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</w:pPr>
            <w:r w:rsidRPr="00362551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4.1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2BBDD" w14:textId="039290CF" w:rsidR="00362551" w:rsidRPr="00362551" w:rsidRDefault="00362551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362551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А.К. Толстой 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«Василий Шибанов», «Князь Михайло Репнин»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DE8C6" w14:textId="354496E8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7C573" w14:textId="77777777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EBE98" w14:textId="77777777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2A3C3" w14:textId="0E1DCA4F" w:rsidR="00362551" w:rsidRPr="00362551" w:rsidRDefault="00DC2B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362551" w14:paraId="2B12FF45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B2CA9" w14:textId="28CA05E8" w:rsidR="00362551" w:rsidRPr="00362551" w:rsidRDefault="00362551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4.2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D40B0" w14:textId="1A046287" w:rsidR="00362551" w:rsidRPr="00362551" w:rsidRDefault="00362551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Дж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.Ф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енимор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Купер «Последний из могикан» (отрывки)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76BFE" w14:textId="235E0F29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6B0C3" w14:textId="77777777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7F93D" w14:textId="77777777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16F2E" w14:textId="27E6F2B2" w:rsidR="00362551" w:rsidRPr="00362551" w:rsidRDefault="00DC2B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362551" w14:paraId="7F44F086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5E72A" w14:textId="5E28322B" w:rsidR="00362551" w:rsidRPr="00362551" w:rsidRDefault="00362551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21D96" w14:textId="6A78594E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 w:rsidRPr="00362551"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5C979" w14:textId="77777777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F19D2" w14:textId="77777777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E7896" w14:textId="77777777" w:rsidR="00362551" w:rsidRPr="00362551" w:rsidRDefault="00362551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</w:tr>
      <w:tr w:rsidR="00362551" w14:paraId="5F96ABFD" w14:textId="77777777" w:rsidTr="005B2414">
        <w:trPr>
          <w:trHeight w:val="144"/>
        </w:trPr>
        <w:tc>
          <w:tcPr>
            <w:tcW w:w="15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B24FB" w14:textId="52658D40" w:rsidR="00362551" w:rsidRDefault="00362551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 xml:space="preserve">Раздел </w:t>
            </w:r>
            <w:r w:rsidRPr="00362551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5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.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Литература конца XIX — начала XX века</w:t>
            </w:r>
          </w:p>
        </w:tc>
      </w:tr>
      <w:tr w:rsidR="00492FBC" w14:paraId="4D6D9ACD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7C923" w14:textId="62679C01" w:rsidR="00492FBC" w:rsidRPr="00216CD5" w:rsidRDefault="00362551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5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.1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C4F87" w14:textId="6095CB6A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А. П. Чехов. Рассказы (один по выбору). Например,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Тоска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Зл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о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умышленник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3EC26" w14:textId="3792B14A" w:rsidR="00492FBC" w:rsidRPr="00216CD5" w:rsidRDefault="00492FB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73C2F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C8A66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65527" w14:textId="19DF77A7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362551" w14:paraId="40BD0EE9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CFC57" w14:textId="47AB72CF" w:rsidR="00362551" w:rsidRDefault="00362551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5.2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9531F" w14:textId="54C2CABE" w:rsidR="00362551" w:rsidRPr="00362551" w:rsidRDefault="00362551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 w:rsidRPr="00362551">
              <w:rPr>
                <w:rFonts w:ascii="Times New Roman CYR" w:hAnsi="Times New Roman CYR"/>
                <w:color w:val="000000"/>
                <w:sz w:val="24"/>
                <w:highlight w:val="white"/>
              </w:rPr>
              <w:t>А.И. Куприн «Куст сирени»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6AAF8" w14:textId="6A3683CB" w:rsidR="00362551" w:rsidRPr="00362551" w:rsidRDefault="00362551" w:rsidP="00362551">
            <w:pPr>
              <w:spacing w:after="0"/>
              <w:jc w:val="center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 w:rsidRPr="00362551">
              <w:rPr>
                <w:rFonts w:ascii="Times New Roman CYR" w:hAnsi="Times New Roman CYR"/>
                <w:color w:val="000000"/>
                <w:sz w:val="24"/>
                <w:highlight w:val="whit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9DCB7" w14:textId="77777777" w:rsidR="00362551" w:rsidRPr="00362551" w:rsidRDefault="00362551" w:rsidP="00216CD5">
            <w:pPr>
              <w:spacing w:after="0"/>
              <w:jc w:val="center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50C2F" w14:textId="77777777" w:rsidR="00362551" w:rsidRPr="00362551" w:rsidRDefault="00362551" w:rsidP="00216CD5">
            <w:pPr>
              <w:spacing w:after="0"/>
              <w:jc w:val="center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12749" w14:textId="77777777" w:rsidR="00362551" w:rsidRDefault="00362551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  <w:tr w:rsidR="00492FBC" w14:paraId="2536EDAA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385CD" w14:textId="12E1C3E4" w:rsidR="00492FBC" w:rsidRPr="00362551" w:rsidRDefault="00362551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3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0D1ED" w14:textId="28BA7B32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М. Горький. Ранние рассказы (одно произведение по выбору). Например,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Старуха </w:t>
            </w:r>
            <w:proofErr w:type="spell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Изергиль</w:t>
            </w:r>
            <w:proofErr w:type="spellEnd"/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 (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легенда о Данко),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proofErr w:type="spell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Челкаш</w:t>
            </w:r>
            <w:proofErr w:type="spellEnd"/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263BC" w14:textId="7F24886D" w:rsidR="00492FBC" w:rsidRPr="00216CD5" w:rsidRDefault="00492FB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9200E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F7D32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2C546" w14:textId="62A38411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92FBC" w14:paraId="5CBE5ED8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5E234" w14:textId="6E2F64B6" w:rsidR="00492FBC" w:rsidRPr="00362551" w:rsidRDefault="00362551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4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38A22" w14:textId="647FA4FF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Сатирические произведения отечественной и зарубежной литерат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у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ры. (не менее двух)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.Н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апример, М. М. Зощенко, </w:t>
            </w:r>
            <w:proofErr w:type="spell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А.Т.Аверченко</w:t>
            </w:r>
            <w:proofErr w:type="spell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, Н. Тэффи, О. Генри, Я. Гашека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703E5" w14:textId="2C98DB5F" w:rsidR="00492FBC" w:rsidRPr="00216CD5" w:rsidRDefault="00362551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D3991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62D30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08F83" w14:textId="137415AF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362551" w14:paraId="05101BF3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0B236" w14:textId="64A5DE4C" w:rsidR="00362551" w:rsidRDefault="00362551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16B0E" w14:textId="11A828BF" w:rsidR="00362551" w:rsidRPr="00362551" w:rsidRDefault="00362551" w:rsidP="00216CD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 w:rsidRPr="00362551"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4BCB9" w14:textId="77777777" w:rsidR="00362551" w:rsidRDefault="00362551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D501" w14:textId="77777777" w:rsidR="00362551" w:rsidRDefault="00362551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0725C" w14:textId="77777777" w:rsidR="00362551" w:rsidRDefault="00362551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  <w:tr w:rsidR="00362551" w14:paraId="43F42C06" w14:textId="77777777" w:rsidTr="005B2414">
        <w:trPr>
          <w:trHeight w:val="144"/>
        </w:trPr>
        <w:tc>
          <w:tcPr>
            <w:tcW w:w="15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E9483" w14:textId="7BB52EAD" w:rsidR="00362551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 xml:space="preserve">Раздел </w:t>
            </w:r>
            <w:r w:rsidRPr="00E01165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6</w:t>
            </w:r>
            <w:r w:rsidR="00362551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.</w:t>
            </w:r>
            <w:r w:rsidR="00362551"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</w:t>
            </w:r>
            <w:r w:rsidR="00362551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Литература первой половины XX века</w:t>
            </w:r>
          </w:p>
        </w:tc>
      </w:tr>
      <w:tr w:rsidR="00492FBC" w14:paraId="6129E44C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6995F" w14:textId="76195592" w:rsidR="00492FBC" w:rsidRPr="00216CD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6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.1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69C37" w14:textId="7767551A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А. С. Грин. Повести и рассказы (одно произведение по выбору). Например,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Алые паруса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Зелёная лампа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3C77E" w14:textId="1431B73C" w:rsidR="00492FBC" w:rsidRPr="00216CD5" w:rsidRDefault="00492FB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8FA9F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39B65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D78A4" w14:textId="64975DBD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92FBC" w14:paraId="6C6CE2CD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F5934" w14:textId="7DB28BEC" w:rsidR="00492FBC" w:rsidRPr="00216CD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6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.2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DD0AA" w14:textId="3895E231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Отечественная поэзия первой половины XX века. Стихотворения на тему мечты и реальности (два-три по выбору)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.Н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апример, стихотв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о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lastRenderedPageBreak/>
              <w:t>рения А. А. Блока, Н. С. Гумилёва, М. И. Цветаевой 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B137A" w14:textId="524F3FFA" w:rsidR="00492FBC" w:rsidRPr="00216CD5" w:rsidRDefault="00492FB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lastRenderedPageBreak/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703C4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4E1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73AEF" w14:textId="226999D9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92FBC" w14:paraId="57EEE695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5BA16" w14:textId="5DEEF112" w:rsidR="00492FBC" w:rsidRPr="00216CD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lastRenderedPageBreak/>
              <w:t>6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.3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0B822" w14:textId="580983F1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В. В. Маяковский. Стихотворения (одно по выбору). Например,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Необычайное приключение, бывшее с Владимиром Маяковским летом на даче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Хорошее отношение к лошадям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4B788" w14:textId="45564917" w:rsidR="00492FBC" w:rsidRPr="00216CD5" w:rsidRDefault="00492FB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1CBAC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F7BA6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75403" w14:textId="2287C676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92FBC" w14:paraId="33183874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88C87" w14:textId="46E75991" w:rsidR="00492FBC" w:rsidRPr="00E0116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4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41214" w14:textId="72D76971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А. П. Платонов. Рассказы (один по выбору). Например,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Юшка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Неизвестный цветок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646A1" w14:textId="73CE165A" w:rsidR="00492FBC" w:rsidRPr="00216CD5" w:rsidRDefault="00E01165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2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D085A0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1DC5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9F5D2" w14:textId="71812E7F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E01165" w14:paraId="56AA7A2A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CD2CA" w14:textId="5151B0C1" w:rsidR="00E01165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F75F6" w14:textId="75682E4B" w:rsidR="00E01165" w:rsidRPr="00E01165" w:rsidRDefault="00E01165" w:rsidP="00216CD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 w:rsidRPr="00E01165"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  <w:t xml:space="preserve">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D2B77" w14:textId="77777777" w:rsidR="00E01165" w:rsidRDefault="00E0116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970EA" w14:textId="77777777" w:rsidR="00E01165" w:rsidRDefault="00E0116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D7E13" w14:textId="77777777" w:rsidR="00E01165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  <w:tr w:rsidR="00E01165" w14:paraId="2B630B7B" w14:textId="77777777" w:rsidTr="005B2414">
        <w:trPr>
          <w:trHeight w:val="144"/>
        </w:trPr>
        <w:tc>
          <w:tcPr>
            <w:tcW w:w="15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3C9D8" w14:textId="22964D4D" w:rsidR="00E01165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 xml:space="preserve">Раздел </w:t>
            </w:r>
            <w:r w:rsidRPr="00E01165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7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.</w:t>
            </w:r>
            <w:r w:rsidRPr="00E01165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 xml:space="preserve"> 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Литература второй половины XX века</w:t>
            </w:r>
          </w:p>
        </w:tc>
      </w:tr>
      <w:tr w:rsidR="00492FBC" w14:paraId="39A98883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7FC52" w14:textId="31136BB3" w:rsidR="00492FBC" w:rsidRPr="00216CD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7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.1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B8D7" w14:textId="5DA52114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В. М. Шукшин. Рассказы (один по выбору). Например,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Чудик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Стенька Разин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Критики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B1540" w14:textId="064BCA77" w:rsidR="00492FBC" w:rsidRPr="00492FBC" w:rsidRDefault="00492FB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B2FE8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9DAA2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53C5C" w14:textId="5B2EC2E8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92FBC" w14:paraId="7CFEBD2D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09F61" w14:textId="0DE7E623" w:rsidR="00492FBC" w:rsidRPr="00216CD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7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.2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F1B23" w14:textId="63F0F117" w:rsidR="00492FBC" w:rsidRPr="00E01165" w:rsidRDefault="00492FBC" w:rsidP="00E01165">
            <w:pPr>
              <w:spacing w:after="0"/>
              <w:rPr>
                <w:rFonts w:asciiTheme="minorHAnsi" w:hAnsiTheme="minorHAnsi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Стихотворения отечественных поэтов XX—XXI веков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.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(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н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е менее ч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е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тырёх стихотворений двух поэтов): например, стихотворения </w:t>
            </w:r>
            <w:r w:rsidR="00E01165" w:rsidRPr="00E01165">
              <w:rPr>
                <w:rFonts w:ascii="Times New Roman CYR" w:hAnsi="Times New Roman CYR"/>
                <w:color w:val="000000"/>
                <w:sz w:val="24"/>
                <w:highlight w:val="white"/>
              </w:rPr>
              <w:t>М.В. Исаковского, А.А. Суркова, КМ. Симонова, Б.Ш. Окуджавы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0F1D2" w14:textId="1C305C25" w:rsidR="00492FBC" w:rsidRPr="00492FBC" w:rsidRDefault="00492FB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9D28A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EDC63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99D27" w14:textId="2AA7A84D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92FBC" w14:paraId="53F4FEE0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344A4" w14:textId="412DF82E" w:rsidR="00492FBC" w:rsidRPr="00216CD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7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.3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D2192" w14:textId="29D3CC2D" w:rsidR="00492FBC" w:rsidRDefault="00492FBC" w:rsidP="00E0116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Произведения отечественных прозаиков второй половины XX — начала XXI века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.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(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н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е менее двух).</w:t>
            </w:r>
            <w:r w:rsidR="00E01165">
              <w:rPr>
                <w:rFonts w:asciiTheme="minorHAnsi" w:hAnsiTheme="minorHAnsi"/>
                <w:color w:val="000000"/>
                <w:sz w:val="24"/>
                <w:highlight w:val="white"/>
              </w:rPr>
              <w:t xml:space="preserve"> П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роизведения Ф. А. Абрамова, В. П. Астафьева, В. И. Белова, Ф. А. Искандера 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D9748" w14:textId="24A2F499" w:rsidR="00492FBC" w:rsidRPr="00492FBC" w:rsidRDefault="00492FB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19CAB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41B19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052CB" w14:textId="50573E72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92FBC" w14:paraId="580AF2BA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913D1" w14:textId="05A8E5C7" w:rsidR="00492FBC" w:rsidRPr="00216CD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7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.4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A220D" w14:textId="27905AF3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Тема взаимоотношения поколений, становления человека, выбора им жизненного пути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.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(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н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е менее двух произведений современных отеч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е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ственных и зарубежных писателей). Например, Л. Л. Волкова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Всем выйти из кадра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»,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Т. В. Михеева.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Лёгкие горы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»,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У. </w:t>
            </w:r>
            <w:proofErr w:type="spell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Старк</w:t>
            </w:r>
            <w:proofErr w:type="spell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Умеешь ли ты свистеть, </w:t>
            </w:r>
            <w:proofErr w:type="spell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Йоханна</w:t>
            </w:r>
            <w:proofErr w:type="spell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?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92E5A" w14:textId="1A8E625B" w:rsidR="00492FBC" w:rsidRPr="00492FBC" w:rsidRDefault="00492FB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4269C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A0883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55B43" w14:textId="109BFF54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E01165" w14:paraId="7B168744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2B6B3" w14:textId="13CF9570" w:rsidR="00E01165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7E76A" w14:textId="181A194D" w:rsidR="00E01165" w:rsidRPr="00E01165" w:rsidRDefault="00E01165" w:rsidP="00216CD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 w:rsidRPr="00E01165"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  <w:t xml:space="preserve">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5A70B" w14:textId="77777777" w:rsidR="00E01165" w:rsidRDefault="00E0116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65386" w14:textId="77777777" w:rsidR="00E01165" w:rsidRDefault="00E0116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EFF57" w14:textId="77777777" w:rsidR="00E01165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  <w:tr w:rsidR="00E01165" w14:paraId="552E7382" w14:textId="77777777" w:rsidTr="005B2414">
        <w:trPr>
          <w:trHeight w:val="144"/>
        </w:trPr>
        <w:tc>
          <w:tcPr>
            <w:tcW w:w="15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5EBA8" w14:textId="6A14D989" w:rsidR="00E01165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 xml:space="preserve">Раздел </w:t>
            </w:r>
            <w:r w:rsidRPr="00E01165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8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.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</w:t>
            </w:r>
            <w:r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Зарубежная литература</w:t>
            </w:r>
          </w:p>
        </w:tc>
      </w:tr>
      <w:tr w:rsidR="00492FBC" w14:paraId="7CC84C48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72888" w14:textId="683D0D1C" w:rsidR="00492FBC" w:rsidRPr="00216CD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8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.1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AB144" w14:textId="6619852C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М. де Сервантес Сааведра. Роман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Хитроумный идальго Дон Кихот Ламанчский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 (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главы по выбору).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F389A" w14:textId="73A1E487" w:rsidR="00492FBC" w:rsidRPr="00216CD5" w:rsidRDefault="00E01165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</w:t>
            </w:r>
            <w:r w:rsidR="00492FBC"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B1695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132B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22594" w14:textId="12D7CC53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E01165" w14:paraId="724D5425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F2CA7" w14:textId="36E624AA" w:rsidR="00E01165" w:rsidRPr="00E0116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2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0DFE1" w14:textId="33D74534" w:rsidR="00E01165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А. де </w:t>
            </w:r>
            <w:proofErr w:type="spellStart"/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Сент</w:t>
            </w:r>
            <w:proofErr w:type="spellEnd"/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Экзюпери. Повесть-сказка 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Маленький принц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99315" w14:textId="4D3BB083" w:rsidR="00E01165" w:rsidRPr="00E01165" w:rsidRDefault="00E01165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C4606" w14:textId="77777777" w:rsidR="00E01165" w:rsidRDefault="00E0116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73345" w14:textId="77777777" w:rsidR="00E01165" w:rsidRDefault="00E0116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67E70" w14:textId="1D97E863" w:rsidR="00E01165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92FBC" w14:paraId="5B6B75D1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8598B" w14:textId="5E98A237" w:rsidR="00492FBC" w:rsidRPr="00E01165" w:rsidRDefault="00E011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lastRenderedPageBreak/>
              <w:t>8.3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FF41F" w14:textId="7FEB5080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Зарубежная</w:t>
            </w:r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новеллистика</w:t>
            </w:r>
            <w:proofErr w:type="spell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. (одно-два произведения по выбору). Например, П. Мериме</w:t>
            </w:r>
            <w:proofErr w:type="gramStart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.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>«</w:t>
            </w:r>
            <w:proofErr w:type="spellStart"/>
            <w:proofErr w:type="gram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Маттео</w:t>
            </w:r>
            <w:proofErr w:type="spellEnd"/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Фальконе</w:t>
            </w:r>
            <w:r w:rsidRPr="00216CD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»; 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О. Генри. 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Дары волхвов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», «</w:t>
            </w: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Последний лист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5462B" w14:textId="322C56A5" w:rsidR="00492FBC" w:rsidRPr="00E01165" w:rsidRDefault="00E01165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1B1AB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9C2FD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A43E6" w14:textId="173648DD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92FBC" w14:paraId="22B38EF6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623F2" w14:textId="2094072D" w:rsidR="00492FBC" w:rsidRPr="00401C54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 w:rsidRPr="00401C54">
              <w:rPr>
                <w:rFonts w:ascii="Times New Roman CYR" w:hAnsi="Times New Roman CYR"/>
                <w:color w:val="000000"/>
                <w:sz w:val="24"/>
                <w:highlight w:val="white"/>
              </w:rPr>
              <w:t>8.4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DDCFE" w14:textId="2A185699" w:rsidR="00492FBC" w:rsidRPr="00401C54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 w:rsidRPr="00401C54"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Детективная литература </w:t>
            </w:r>
            <w:proofErr w:type="spellStart"/>
            <w:r w:rsidRPr="00401C54">
              <w:rPr>
                <w:rFonts w:ascii="Times New Roman CYR" w:hAnsi="Times New Roman CYR"/>
                <w:color w:val="000000"/>
                <w:sz w:val="24"/>
                <w:highlight w:val="white"/>
              </w:rPr>
              <w:t>А.Конан</w:t>
            </w:r>
            <w:proofErr w:type="spellEnd"/>
            <w:r w:rsidRPr="00401C54"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 Дойл «Голубой карбункул»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3F3A2" w14:textId="377F855F" w:rsidR="00492FBC" w:rsidRPr="00216CD5" w:rsidRDefault="00E01165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67554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FEB6F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7EBF3" w14:textId="61F960C4" w:rsidR="00492FBC" w:rsidRDefault="00DC2B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401C54" w14:paraId="4BCB3537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71904" w14:textId="4DC55BAB" w:rsidR="00401C54" w:rsidRPr="00401C54" w:rsidRDefault="00401C54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 w:rsidRPr="00401C54">
              <w:rPr>
                <w:rFonts w:ascii="Times New Roman CYR" w:hAnsi="Times New Roman CYR"/>
                <w:color w:val="000000"/>
                <w:sz w:val="24"/>
                <w:highlight w:val="white"/>
              </w:rPr>
              <w:t>8.5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775DC" w14:textId="575DBD48" w:rsidR="00401C54" w:rsidRPr="00401C54" w:rsidRDefault="00401C54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 w:rsidRPr="00401C54">
              <w:rPr>
                <w:rFonts w:ascii="Times New Roman CYR" w:hAnsi="Times New Roman CYR"/>
                <w:color w:val="000000"/>
                <w:sz w:val="24"/>
                <w:highlight w:val="white"/>
              </w:rPr>
              <w:t>Зарубежная поэзия. Японские трёхстишия (хокку, хайку)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156BB" w14:textId="509A3F76" w:rsidR="00401C54" w:rsidRDefault="00401C54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92DA7" w14:textId="77777777" w:rsidR="00401C54" w:rsidRDefault="00401C54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96B42" w14:textId="77777777" w:rsidR="00401C54" w:rsidRDefault="00401C54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4AC1A" w14:textId="370231B2" w:rsidR="00401C54" w:rsidRDefault="00DC2B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E01165" w14:paraId="438358C6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AEB41" w14:textId="05BECA4C" w:rsidR="00E01165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00489" w14:textId="7E2C52CE" w:rsidR="00E01165" w:rsidRPr="00401C54" w:rsidRDefault="00401C54" w:rsidP="00216CD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 w:rsidRPr="00401C54"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AF981" w14:textId="77777777" w:rsidR="00E01165" w:rsidRDefault="00E01165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27566" w14:textId="77777777" w:rsidR="00E01165" w:rsidRDefault="00E01165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E91FC" w14:textId="77777777" w:rsidR="00E01165" w:rsidRDefault="00E01165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  <w:tr w:rsidR="000F71CC" w14:paraId="258FCDE3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5A84F" w14:textId="6C160692" w:rsidR="000F71CC" w:rsidRPr="000F71CC" w:rsidRDefault="000F71CC" w:rsidP="00216CD5">
            <w:pPr>
              <w:spacing w:after="0"/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</w:pPr>
            <w:r w:rsidRPr="000F71CC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Раздел 9.Развитие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6AA3B" w14:textId="7448EE65" w:rsidR="000F71CC" w:rsidRPr="00216CD5" w:rsidRDefault="000F71C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D5082" w14:textId="77777777" w:rsidR="000F71CC" w:rsidRDefault="000F71C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6521C" w14:textId="77777777" w:rsidR="000F71CC" w:rsidRDefault="000F71C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8CF92" w14:textId="1AF6C601" w:rsidR="000F71CC" w:rsidRDefault="000F71C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0F71CC" w14:paraId="78930410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36201" w14:textId="5FC27E5D" w:rsidR="000F71CC" w:rsidRPr="000F71CC" w:rsidRDefault="000F71C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 w:rsidRPr="000F71CC"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380CD" w14:textId="7CA1A067" w:rsidR="000F71CC" w:rsidRPr="000F71CC" w:rsidRDefault="000F71CC" w:rsidP="00216CD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</w:pPr>
            <w:r w:rsidRPr="000F71CC">
              <w:rPr>
                <w:rFonts w:ascii="Times New Roman" w:hAnsi="Times New Roman"/>
                <w:b/>
                <w:color w:val="000000"/>
                <w:sz w:val="24"/>
                <w:highlight w:val="white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11A68" w14:textId="77777777" w:rsidR="000F71CC" w:rsidRDefault="000F71C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ECAC5" w14:textId="77777777" w:rsidR="000F71CC" w:rsidRDefault="000F71C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5A9E1" w14:textId="77777777" w:rsidR="000F71CC" w:rsidRDefault="000F71C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  <w:tr w:rsidR="000F71CC" w14:paraId="09FFC0C5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515C6" w14:textId="007673FC" w:rsidR="000F71CC" w:rsidRPr="000F71CC" w:rsidRDefault="000F71CC" w:rsidP="00216CD5">
            <w:pPr>
              <w:spacing w:after="0"/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</w:pPr>
            <w:r w:rsidRPr="000F71CC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Раздел 10.</w:t>
            </w:r>
            <w:r>
              <w:rPr>
                <w:rFonts w:asciiTheme="minorHAnsi" w:hAnsiTheme="minorHAnsi"/>
                <w:b/>
                <w:color w:val="000000"/>
                <w:sz w:val="24"/>
                <w:highlight w:val="white"/>
              </w:rPr>
              <w:t xml:space="preserve"> </w:t>
            </w:r>
            <w:r w:rsidRPr="000F71CC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Внеклассное чтение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14689" w14:textId="69043717" w:rsidR="000F71CC" w:rsidRPr="00216CD5" w:rsidRDefault="000F71C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BEE67" w14:textId="77777777" w:rsidR="000F71CC" w:rsidRDefault="000F71C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5D058" w14:textId="77777777" w:rsidR="000F71CC" w:rsidRDefault="000F71C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67B29" w14:textId="471BB7BE" w:rsidR="000F71CC" w:rsidRDefault="000F71C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0F71CC" w14:paraId="040FE136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794F8" w14:textId="54302B8B" w:rsidR="000F71CC" w:rsidRDefault="000F71C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AFA35" w14:textId="61C24A1D" w:rsidR="000F71CC" w:rsidRPr="003E566A" w:rsidRDefault="000F71CC" w:rsidP="00216CD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</w:pPr>
            <w:r w:rsidRPr="003E566A"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DB6DF" w14:textId="77777777" w:rsidR="000F71CC" w:rsidRDefault="000F71C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D46E8" w14:textId="77777777" w:rsidR="000F71CC" w:rsidRDefault="000F71C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5E71C" w14:textId="77777777" w:rsidR="000F71CC" w:rsidRDefault="000F71C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  <w:tr w:rsidR="000F71CC" w14:paraId="428E42D2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0BE56" w14:textId="0D0E2FB5" w:rsidR="000F71CC" w:rsidRDefault="000F71C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 w:rsidRPr="000F71CC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Раздел 11.</w:t>
            </w:r>
            <w:r>
              <w:rPr>
                <w:rFonts w:asciiTheme="minorHAnsi" w:hAnsiTheme="minorHAnsi"/>
                <w:b/>
                <w:color w:val="000000"/>
                <w:sz w:val="24"/>
                <w:highlight w:val="white"/>
              </w:rPr>
              <w:t xml:space="preserve"> </w:t>
            </w:r>
            <w:r w:rsidRPr="000F71CC">
              <w:rPr>
                <w:rFonts w:ascii="Times New Roman CYR" w:hAnsi="Times New Roman CYR"/>
                <w:b/>
                <w:color w:val="000000"/>
                <w:sz w:val="24"/>
                <w:highlight w:val="white"/>
              </w:rPr>
              <w:t>Итоговые контрольные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2BA63" w14:textId="44F983E0" w:rsidR="000F71CC" w:rsidRPr="00216CD5" w:rsidRDefault="000F71C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55D4E" w14:textId="2D11229B" w:rsidR="000F71CC" w:rsidRDefault="000F71C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93E32" w14:textId="77777777" w:rsidR="000F71CC" w:rsidRDefault="000F71C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3DB3C" w14:textId="743EB1E9" w:rsidR="000F71CC" w:rsidRDefault="000F71C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0F71CC" w14:paraId="1F39B6A5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45DD8" w14:textId="19F8FFB5" w:rsidR="000F71CC" w:rsidRDefault="000F71C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 w:rsidRPr="000F71CC">
              <w:rPr>
                <w:rFonts w:ascii="Times New Roman CYR" w:hAnsi="Times New Roman CYR"/>
                <w:color w:val="000000"/>
                <w:sz w:val="24"/>
                <w:highlight w:val="white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11B4E" w14:textId="3344F687" w:rsidR="000F71CC" w:rsidRPr="003E566A" w:rsidRDefault="000F71CC" w:rsidP="00216CD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</w:pPr>
            <w:r w:rsidRPr="003E566A">
              <w:rPr>
                <w:rFonts w:ascii="Times New Roman" w:hAnsi="Times New Roman"/>
                <w:b/>
                <w:color w:val="000000"/>
                <w:sz w:val="24"/>
                <w:highlight w:val="white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178A6" w14:textId="05695E6B" w:rsidR="000F71CC" w:rsidRDefault="000F71CC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E2EB4" w14:textId="77777777" w:rsidR="000F71CC" w:rsidRDefault="000F71C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28449" w14:textId="77777777" w:rsidR="000F71CC" w:rsidRDefault="000F71C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  <w:tr w:rsidR="00492FBC" w14:paraId="62B631EE" w14:textId="77777777" w:rsidTr="00216CD5">
        <w:trPr>
          <w:trHeight w:val="14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EEA65" w14:textId="30973469" w:rsidR="00492FBC" w:rsidRPr="00492FBC" w:rsidRDefault="00DC2B65" w:rsidP="00216CD5">
            <w:pPr>
              <w:spacing w:after="0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12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3220C" w14:textId="24B41FD4" w:rsidR="00492FBC" w:rsidRPr="00DC2B65" w:rsidRDefault="00492FBC" w:rsidP="00216CD5">
            <w:pPr>
              <w:spacing w:after="0"/>
              <w:rPr>
                <w:rFonts w:asciiTheme="minorHAnsi" w:hAnsiTheme="minorHAnsi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Резервное время</w:t>
            </w:r>
            <w:r w:rsidR="00DC2B65">
              <w:rPr>
                <w:rFonts w:asciiTheme="minorHAnsi" w:hAnsiTheme="minorHAnsi"/>
                <w:color w:val="000000"/>
                <w:sz w:val="24"/>
                <w:highlight w:val="white"/>
              </w:rPr>
              <w:t xml:space="preserve">. </w:t>
            </w:r>
            <w:r w:rsidR="00DC2B65" w:rsidRPr="00DC2B65">
              <w:rPr>
                <w:rFonts w:ascii="Times New Roman CYR" w:hAnsi="Times New Roman CYR"/>
                <w:color w:val="000000"/>
                <w:sz w:val="24"/>
                <w:highlight w:val="white"/>
              </w:rPr>
              <w:t>Повторение пройденного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DFBDB" w14:textId="3657D4A3" w:rsidR="00492FBC" w:rsidRPr="00216CD5" w:rsidRDefault="00401C54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4</w:t>
            </w:r>
            <w:r w:rsidR="00492FBC" w:rsidRPr="00DC2B6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3BDB3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15E43" w14:textId="77777777" w:rsidR="00492FBC" w:rsidRDefault="00492FBC" w:rsidP="00216CD5">
            <w:pPr>
              <w:spacing w:after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9E8D6" w14:textId="1C9D09D4" w:rsidR="00492FBC" w:rsidRDefault="00492FBC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 xml:space="preserve">Библиотека ЦОК </w:t>
            </w:r>
            <w:r>
              <w:rPr>
                <w:rFonts w:ascii="Times New Roman CYR" w:hAnsi="Times New Roman CYR"/>
                <w:color w:val="0000FF"/>
                <w:highlight w:val="white"/>
                <w:u w:val="single"/>
              </w:rPr>
              <w:t>https://m.edsoo.ru/7f41727e</w:t>
            </w:r>
          </w:p>
        </w:tc>
      </w:tr>
      <w:tr w:rsidR="003E566A" w14:paraId="670C1915" w14:textId="77777777" w:rsidTr="005B2414">
        <w:trPr>
          <w:trHeight w:val="144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82F5A" w14:textId="4F8ED385" w:rsidR="003E566A" w:rsidRDefault="003E566A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  <w:r>
              <w:rPr>
                <w:rFonts w:ascii="Times New Roman CYR" w:hAnsi="Times New Roman CYR"/>
                <w:color w:val="000000"/>
                <w:sz w:val="24"/>
                <w:highlight w:val="white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D87A8" w14:textId="3E23185B" w:rsidR="003E566A" w:rsidRPr="00216CD5" w:rsidRDefault="003E566A" w:rsidP="00216CD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 w:rsidRPr="00DC2B6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68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A0A86" w14:textId="2AACF6A9" w:rsidR="003E566A" w:rsidRDefault="003E566A" w:rsidP="00216CD5">
            <w:pPr>
              <w:spacing w:after="0"/>
              <w:jc w:val="center"/>
            </w:pPr>
            <w:r w:rsidRPr="00DC2B6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2B65C" w14:textId="487F7AAD" w:rsidR="003E566A" w:rsidRDefault="003E566A" w:rsidP="00216CD5">
            <w:pPr>
              <w:spacing w:after="0"/>
              <w:jc w:val="center"/>
            </w:pPr>
            <w:r w:rsidRPr="00DC2B65"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0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AAEAD" w14:textId="77777777" w:rsidR="003E566A" w:rsidRDefault="003E566A" w:rsidP="00216CD5">
            <w:pPr>
              <w:spacing w:after="0"/>
              <w:rPr>
                <w:rFonts w:ascii="Times New Roman CYR" w:hAnsi="Times New Roman CYR"/>
                <w:color w:val="000000"/>
                <w:sz w:val="24"/>
                <w:highlight w:val="white"/>
              </w:rPr>
            </w:pPr>
          </w:p>
        </w:tc>
      </w:tr>
    </w:tbl>
    <w:p w14:paraId="249C9302" w14:textId="77777777" w:rsidR="00DC34DF" w:rsidRDefault="00DC34DF" w:rsidP="00216CD5">
      <w:pPr>
        <w:rPr>
          <w:b/>
          <w:bCs/>
          <w:sz w:val="28"/>
          <w:szCs w:val="28"/>
        </w:rPr>
        <w:sectPr w:rsidR="00DC34DF" w:rsidSect="00630C17">
          <w:pgSz w:w="16838" w:h="11906" w:orient="landscape"/>
          <w:pgMar w:top="1701" w:right="454" w:bottom="397" w:left="567" w:header="709" w:footer="709" w:gutter="0"/>
          <w:cols w:space="708"/>
          <w:docGrid w:linePitch="360"/>
        </w:sectPr>
      </w:pPr>
    </w:p>
    <w:p w14:paraId="10BDA30E" w14:textId="77777777" w:rsidR="00524D2D" w:rsidRPr="00524D2D" w:rsidRDefault="00524D2D" w:rsidP="00DC34D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  <w:r w:rsidRPr="00524D2D"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14:paraId="5624FB05" w14:textId="77777777" w:rsidR="00524D2D" w:rsidRPr="00524D2D" w:rsidRDefault="00524D2D" w:rsidP="00524D2D">
      <w:pPr>
        <w:spacing w:before="100" w:beforeAutospacing="1" w:after="132" w:afterAutospacing="1" w:line="240" w:lineRule="auto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b/>
          <w:color w:val="000000"/>
          <w:sz w:val="24"/>
          <w:lang w:eastAsia="ru-RU"/>
        </w:rPr>
        <w:t>ОБЯЗАТЕЛЬНЫЕ УЧЕБНЫЕ МАТЕРИАЛЫ ДЛЯ УЧЕНИКА</w:t>
      </w:r>
    </w:p>
    <w:p w14:paraId="63BECBBA" w14:textId="77777777" w:rsidR="00524D2D" w:rsidRDefault="00524D2D" w:rsidP="00524D2D">
      <w:pPr>
        <w:spacing w:after="0" w:line="290" w:lineRule="auto"/>
        <w:ind w:right="55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Литература (в 2 частях), 5 класс /Коровина В.Я., Журавлев В.П., Коровин В.И., АО «Издательство «Просвещение»;</w:t>
      </w:r>
    </w:p>
    <w:p w14:paraId="299A8167" w14:textId="77777777" w:rsidR="001D78F7" w:rsidRPr="00524D2D" w:rsidRDefault="001D78F7" w:rsidP="00524D2D">
      <w:pPr>
        <w:spacing w:after="0" w:line="290" w:lineRule="auto"/>
        <w:ind w:right="55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1D78F7">
        <w:rPr>
          <w:rFonts w:ascii="Times New Roman" w:eastAsia="Times New Roman" w:hAnsi="Times New Roman"/>
          <w:color w:val="000000"/>
          <w:sz w:val="24"/>
          <w:lang w:eastAsia="ru-RU"/>
        </w:rPr>
        <w:t xml:space="preserve">Литература (в 2 частях), 6 класс / </w:t>
      </w:r>
      <w:proofErr w:type="spellStart"/>
      <w:r w:rsidRPr="001D78F7">
        <w:rPr>
          <w:rFonts w:ascii="Times New Roman" w:eastAsia="Times New Roman" w:hAnsi="Times New Roman"/>
          <w:color w:val="000000"/>
          <w:sz w:val="24"/>
          <w:lang w:eastAsia="ru-RU"/>
        </w:rPr>
        <w:t>Полухина</w:t>
      </w:r>
      <w:proofErr w:type="spellEnd"/>
      <w:r w:rsidRPr="001D78F7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В.П., Коровина В.Я., Журавлев В.П. и другие; под редакцией Коровиной В.Я.; АО «Издательство «Просв</w:t>
      </w:r>
      <w:r w:rsidRPr="001D78F7">
        <w:rPr>
          <w:rFonts w:ascii="Times New Roman" w:eastAsia="Times New Roman" w:hAnsi="Times New Roman"/>
          <w:color w:val="000000"/>
          <w:sz w:val="24"/>
          <w:lang w:eastAsia="ru-RU"/>
        </w:rPr>
        <w:t>е</w:t>
      </w:r>
      <w:r w:rsidRPr="001D78F7">
        <w:rPr>
          <w:rFonts w:ascii="Times New Roman" w:eastAsia="Times New Roman" w:hAnsi="Times New Roman"/>
          <w:color w:val="000000"/>
          <w:sz w:val="24"/>
          <w:lang w:eastAsia="ru-RU"/>
        </w:rPr>
        <w:t>щение»;</w:t>
      </w:r>
    </w:p>
    <w:p w14:paraId="2763164D" w14:textId="77777777" w:rsidR="00524D2D" w:rsidRPr="00524D2D" w:rsidRDefault="00524D2D" w:rsidP="00524D2D">
      <w:pPr>
        <w:keepNext/>
        <w:keepLines/>
        <w:spacing w:after="132" w:line="259" w:lineRule="auto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b/>
          <w:color w:val="000000"/>
          <w:sz w:val="24"/>
          <w:lang w:eastAsia="ru-RU"/>
        </w:rPr>
        <w:t>МЕТОДИЧЕСКИЕ МАТЕРИАЛЫ ДЛЯ УЧИТЕЛЯ</w:t>
      </w:r>
    </w:p>
    <w:p w14:paraId="1F5B3F32" w14:textId="77777777" w:rsidR="00524D2D" w:rsidRPr="00524D2D" w:rsidRDefault="00524D2D" w:rsidP="001D78F7">
      <w:pPr>
        <w:numPr>
          <w:ilvl w:val="0"/>
          <w:numId w:val="24"/>
        </w:numPr>
        <w:spacing w:after="0" w:line="240" w:lineRule="auto"/>
        <w:ind w:right="57" w:hanging="24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Коровина В.Я., Журавлев В.П., Коровин В.И. Литература. 5 класс: Учебник </w:t>
      </w:r>
      <w:proofErr w:type="spellStart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дляобщеобразовательных</w:t>
      </w:r>
      <w:proofErr w:type="spellEnd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 учреждений. В 2ч. М.: Просвещение, 2019. </w:t>
      </w:r>
    </w:p>
    <w:p w14:paraId="0A9435FD" w14:textId="77777777" w:rsidR="00524D2D" w:rsidRPr="00524D2D" w:rsidRDefault="00524D2D" w:rsidP="001D78F7">
      <w:pPr>
        <w:numPr>
          <w:ilvl w:val="0"/>
          <w:numId w:val="24"/>
        </w:numPr>
        <w:spacing w:after="0" w:line="240" w:lineRule="auto"/>
        <w:ind w:right="57" w:hanging="24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Еремина О.А, Уроки литературы в 5 классе: Книга для учителя. М.: Просвещение, 2008. </w:t>
      </w:r>
    </w:p>
    <w:p w14:paraId="72E7CFB2" w14:textId="77777777" w:rsidR="00524D2D" w:rsidRPr="00524D2D" w:rsidRDefault="00524D2D" w:rsidP="001D78F7">
      <w:pPr>
        <w:numPr>
          <w:ilvl w:val="0"/>
          <w:numId w:val="24"/>
        </w:numPr>
        <w:spacing w:after="0" w:line="240" w:lineRule="auto"/>
        <w:ind w:right="57" w:hanging="24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Егорова Н.В. Универсальные поурочные разработки по литературе 5 класс. – М.: ВАКО, 2011. –416 с. – (в помощь школьному учителю). </w:t>
      </w:r>
    </w:p>
    <w:p w14:paraId="4217E6FC" w14:textId="77777777" w:rsidR="00524D2D" w:rsidRPr="00524D2D" w:rsidRDefault="00524D2D" w:rsidP="001D78F7">
      <w:pPr>
        <w:numPr>
          <w:ilvl w:val="0"/>
          <w:numId w:val="24"/>
        </w:numPr>
        <w:spacing w:after="0" w:line="240" w:lineRule="auto"/>
        <w:ind w:right="57" w:hanging="24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Золотарева И.В., Егорова Н.В. Универсальные поурочные разработки по литературе. 5 класс. – 3-еизд., </w:t>
      </w:r>
      <w:proofErr w:type="spellStart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перераб</w:t>
      </w:r>
      <w:proofErr w:type="spellEnd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, и доп. - М: ВАКО, 2007. </w:t>
      </w:r>
    </w:p>
    <w:p w14:paraId="2A052D30" w14:textId="77777777" w:rsidR="00524D2D" w:rsidRPr="00524D2D" w:rsidRDefault="00524D2D" w:rsidP="001D78F7">
      <w:pPr>
        <w:numPr>
          <w:ilvl w:val="0"/>
          <w:numId w:val="24"/>
        </w:numPr>
        <w:spacing w:after="0" w:line="240" w:lineRule="auto"/>
        <w:ind w:right="57" w:hanging="24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Коровина В.Я. и др. Читаем, думаем, спорим ...: Дидактический материал по литературе: 5 класс /В.Я. Коровина, В.П. Журавлев, В.И. Коровин. – 7-е изд. – М.: Просвещение, 2011. </w:t>
      </w:r>
    </w:p>
    <w:p w14:paraId="23A34389" w14:textId="77777777" w:rsidR="00524D2D" w:rsidRPr="00524D2D" w:rsidRDefault="00524D2D" w:rsidP="001D78F7">
      <w:pPr>
        <w:numPr>
          <w:ilvl w:val="0"/>
          <w:numId w:val="24"/>
        </w:numPr>
        <w:spacing w:after="0" w:line="240" w:lineRule="auto"/>
        <w:ind w:right="57" w:hanging="240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Контрольно-измерительные материалы. Литература: 5 класс</w:t>
      </w:r>
      <w:proofErr w:type="gramStart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 / С</w:t>
      </w:r>
      <w:proofErr w:type="gramEnd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ост. Л.В. Антонова. – М.: ВАКО,</w:t>
      </w:r>
    </w:p>
    <w:p w14:paraId="4962A1FB" w14:textId="77777777" w:rsidR="00524D2D" w:rsidRDefault="00524D2D" w:rsidP="001D78F7">
      <w:pPr>
        <w:spacing w:after="0" w:line="240" w:lineRule="auto"/>
        <w:ind w:right="57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2011. – 96 с. – (Контрольно-измерительные материалы)</w:t>
      </w:r>
    </w:p>
    <w:p w14:paraId="67ECF166" w14:textId="77777777" w:rsidR="001D78F7" w:rsidRPr="001D78F7" w:rsidRDefault="001D78F7" w:rsidP="001D78F7">
      <w:pPr>
        <w:numPr>
          <w:ilvl w:val="0"/>
          <w:numId w:val="24"/>
        </w:numPr>
        <w:spacing w:after="0" w:line="240" w:lineRule="auto"/>
        <w:ind w:right="57" w:hanging="240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Pr="001D78F7">
        <w:rPr>
          <w:rFonts w:ascii="Times New Roman" w:eastAsia="Times New Roman" w:hAnsi="Times New Roman"/>
          <w:color w:val="000000"/>
          <w:sz w:val="24"/>
          <w:lang w:eastAsia="ru-RU"/>
        </w:rPr>
        <w:t>Примерная рабочая программа "Литература 5-9".</w:t>
      </w:r>
    </w:p>
    <w:p w14:paraId="07F5C062" w14:textId="77777777" w:rsidR="001D78F7" w:rsidRDefault="001D78F7" w:rsidP="001D78F7">
      <w:pPr>
        <w:spacing w:after="0" w:line="240" w:lineRule="auto"/>
        <w:ind w:right="57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79E21969" w14:textId="77777777" w:rsidR="00524D2D" w:rsidRPr="00524D2D" w:rsidRDefault="00524D2D" w:rsidP="00524D2D">
      <w:pPr>
        <w:keepNext/>
        <w:keepLines/>
        <w:spacing w:after="132" w:line="259" w:lineRule="auto"/>
        <w:outlineLvl w:val="0"/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b/>
          <w:color w:val="000000"/>
          <w:sz w:val="24"/>
          <w:lang w:eastAsia="ru-RU"/>
        </w:rPr>
        <w:t>ЦИФРОВЫЕ ОБРАЗОВАТЕЛЬНЫЕ РЕСУРСЫ И РЕСУРСЫ СЕТИ ИНТЕРНЕТ</w:t>
      </w:r>
    </w:p>
    <w:p w14:paraId="71F5B89E" w14:textId="77777777" w:rsidR="00524D2D" w:rsidRPr="00524D2D" w:rsidRDefault="00524D2D" w:rsidP="00524D2D">
      <w:pPr>
        <w:spacing w:after="5" w:line="290" w:lineRule="auto"/>
        <w:ind w:right="55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Российская электронная школа www.resh.edu.ru</w:t>
      </w:r>
    </w:p>
    <w:p w14:paraId="7AB87FC1" w14:textId="77777777" w:rsidR="00524D2D" w:rsidRPr="00524D2D" w:rsidRDefault="00524D2D" w:rsidP="00524D2D">
      <w:pPr>
        <w:spacing w:after="0" w:line="290" w:lineRule="auto"/>
        <w:ind w:right="55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gramStart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Библиотека </w:t>
      </w:r>
      <w:proofErr w:type="spellStart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видеоуроков</w:t>
      </w:r>
      <w:proofErr w:type="spellEnd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 https://interneturok.ru/lesson/russian/5-klass/vvedenie/obschiesvedeniyaorusskom-yazyke)</w:t>
      </w:r>
      <w:proofErr w:type="gramEnd"/>
    </w:p>
    <w:p w14:paraId="130A00C8" w14:textId="77777777" w:rsidR="00524D2D" w:rsidRDefault="00524D2D" w:rsidP="001D78F7">
      <w:pPr>
        <w:spacing w:after="0" w:line="240" w:lineRule="auto"/>
        <w:ind w:right="3728"/>
        <w:rPr>
          <w:rFonts w:ascii="Times New Roman" w:eastAsia="Times New Roman" w:hAnsi="Times New Roman"/>
          <w:color w:val="000000"/>
          <w:sz w:val="24"/>
          <w:lang w:eastAsia="ru-RU"/>
        </w:rPr>
      </w:pPr>
      <w:proofErr w:type="spellStart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Видеоуроки</w:t>
      </w:r>
      <w:proofErr w:type="spellEnd"/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 в интернете - видео для учителя https://videouroki.net/ Электронные методические материалы https://infourok.ru https://skysmart.ru/courses/onlajn-uroki-po-russkomu-yazyku https://media.prosv.ru/ http://viki.rdf.ru/item/1585/download/ http://festival.1september.ru/articles/580712/ http://pedsovet.su/load/239-1-0-13154 </w:t>
      </w:r>
      <w:hyperlink r:id="rId39" w:history="1">
        <w:r w:rsidRPr="00524D2D">
          <w:rPr>
            <w:rFonts w:ascii="Times New Roman" w:eastAsia="Times New Roman" w:hAnsi="Times New Roman"/>
            <w:color w:val="0563C1"/>
            <w:sz w:val="24"/>
            <w:u w:val="single"/>
            <w:lang w:eastAsia="ru-RU"/>
          </w:rPr>
          <w:t>https://nsportal.ru/shkola/literatura/library/</w:t>
        </w:r>
      </w:hyperlink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</w:p>
    <w:p w14:paraId="01CCC144" w14:textId="77777777" w:rsidR="001D78F7" w:rsidRDefault="001D78F7" w:rsidP="001D78F7">
      <w:pPr>
        <w:pStyle w:val="aa"/>
        <w:ind w:left="0"/>
      </w:pPr>
      <w:r>
        <w:t>resh.edu.ru</w:t>
      </w:r>
    </w:p>
    <w:p w14:paraId="271F018E" w14:textId="77777777" w:rsidR="001D78F7" w:rsidRPr="00524D2D" w:rsidRDefault="001D78F7" w:rsidP="00524D2D">
      <w:pPr>
        <w:spacing w:after="0" w:line="290" w:lineRule="auto"/>
        <w:ind w:right="3728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14:paraId="6B8B72BC" w14:textId="77777777" w:rsidR="00524D2D" w:rsidRPr="00524D2D" w:rsidRDefault="00524D2D" w:rsidP="00524D2D">
      <w:pPr>
        <w:spacing w:after="0" w:line="290" w:lineRule="auto"/>
        <w:ind w:right="3728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b/>
          <w:color w:val="000000"/>
          <w:sz w:val="24"/>
          <w:lang w:eastAsia="ru-RU"/>
        </w:rPr>
        <w:t>МАТЕРИАЛЬНО-ТЕХНИЧЕСКОЕ ОБЕСПЕЧЕНИЕ ОБРАЗОВАТЕЛЬНОГО ПРОЦЕССА</w:t>
      </w:r>
    </w:p>
    <w:p w14:paraId="5FBD9872" w14:textId="77777777" w:rsidR="00524D2D" w:rsidRPr="00524D2D" w:rsidRDefault="001D78F7" w:rsidP="001D78F7">
      <w:pPr>
        <w:spacing w:after="122" w:line="290" w:lineRule="auto"/>
        <w:ind w:right="55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Интерактивная доска, мультимедийный проектор</w:t>
      </w:r>
    </w:p>
    <w:p w14:paraId="078E3AE3" w14:textId="77777777" w:rsidR="00524D2D" w:rsidRPr="00524D2D" w:rsidRDefault="00856F01" w:rsidP="00856F01">
      <w:pPr>
        <w:spacing w:after="0" w:line="259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У</w:t>
      </w:r>
      <w:r w:rsidR="00524D2D" w:rsidRPr="00524D2D">
        <w:rPr>
          <w:rFonts w:ascii="Times New Roman" w:eastAsia="Times New Roman" w:hAnsi="Times New Roman"/>
          <w:b/>
          <w:color w:val="000000"/>
          <w:sz w:val="24"/>
          <w:lang w:eastAsia="ru-RU"/>
        </w:rPr>
        <w:t>ЧЕБНОЕ ОБОРУДОВАНИЕ</w:t>
      </w:r>
    </w:p>
    <w:p w14:paraId="7675D866" w14:textId="77777777" w:rsidR="00524D2D" w:rsidRPr="00524D2D" w:rsidRDefault="00524D2D" w:rsidP="00856F01">
      <w:pPr>
        <w:spacing w:after="0" w:line="290" w:lineRule="auto"/>
        <w:ind w:right="55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524D2D">
        <w:rPr>
          <w:rFonts w:ascii="Times New Roman" w:eastAsia="Times New Roman" w:hAnsi="Times New Roman"/>
          <w:color w:val="000000"/>
          <w:sz w:val="24"/>
          <w:lang w:eastAsia="ru-RU"/>
        </w:rPr>
        <w:t>Таблицы, плакаты, словари, портреты, дидактический материал.</w:t>
      </w:r>
    </w:p>
    <w:sectPr w:rsidR="00524D2D" w:rsidRPr="00524D2D" w:rsidSect="00630C17">
      <w:pgSz w:w="16838" w:h="11906" w:orient="landscape"/>
      <w:pgMar w:top="1701" w:right="454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E33B7" w14:textId="77777777" w:rsidR="004E290B" w:rsidRDefault="004E290B" w:rsidP="00DF4E28">
      <w:pPr>
        <w:spacing w:after="0" w:line="240" w:lineRule="auto"/>
      </w:pPr>
      <w:r>
        <w:separator/>
      </w:r>
    </w:p>
  </w:endnote>
  <w:endnote w:type="continuationSeparator" w:id="0">
    <w:p w14:paraId="1296B8AD" w14:textId="77777777" w:rsidR="004E290B" w:rsidRDefault="004E290B" w:rsidP="00DF4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67A8B" w14:textId="77777777" w:rsidR="004E290B" w:rsidRDefault="004E290B" w:rsidP="00DF4E28">
      <w:pPr>
        <w:spacing w:after="0" w:line="240" w:lineRule="auto"/>
      </w:pPr>
      <w:r>
        <w:separator/>
      </w:r>
    </w:p>
  </w:footnote>
  <w:footnote w:type="continuationSeparator" w:id="0">
    <w:p w14:paraId="52B46F6D" w14:textId="77777777" w:rsidR="004E290B" w:rsidRDefault="004E290B" w:rsidP="00DF4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813489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468DC08" w14:textId="77777777" w:rsidR="005B2414" w:rsidRPr="00DF4E28" w:rsidRDefault="005B2414">
        <w:pPr>
          <w:pStyle w:val="a3"/>
          <w:jc w:val="center"/>
          <w:rPr>
            <w:rFonts w:ascii="Times New Roman" w:hAnsi="Times New Roman"/>
          </w:rPr>
        </w:pPr>
        <w:r w:rsidRPr="00DF4E28">
          <w:rPr>
            <w:rFonts w:ascii="Times New Roman" w:hAnsi="Times New Roman"/>
          </w:rPr>
          <w:fldChar w:fldCharType="begin"/>
        </w:r>
        <w:r w:rsidRPr="00DF4E28">
          <w:rPr>
            <w:rFonts w:ascii="Times New Roman" w:hAnsi="Times New Roman"/>
          </w:rPr>
          <w:instrText>PAGE   \* MERGEFORMAT</w:instrText>
        </w:r>
        <w:r w:rsidRPr="00DF4E28">
          <w:rPr>
            <w:rFonts w:ascii="Times New Roman" w:hAnsi="Times New Roman"/>
          </w:rPr>
          <w:fldChar w:fldCharType="separate"/>
        </w:r>
        <w:r w:rsidR="00FE4574">
          <w:rPr>
            <w:rFonts w:ascii="Times New Roman" w:hAnsi="Times New Roman"/>
            <w:noProof/>
          </w:rPr>
          <w:t>40</w:t>
        </w:r>
        <w:r w:rsidRPr="00DF4E28">
          <w:rPr>
            <w:rFonts w:ascii="Times New Roman" w:hAnsi="Times New Roman"/>
          </w:rPr>
          <w:fldChar w:fldCharType="end"/>
        </w:r>
      </w:p>
    </w:sdtContent>
  </w:sdt>
  <w:p w14:paraId="15CDE1AC" w14:textId="77777777" w:rsidR="005B2414" w:rsidRDefault="005B24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B7784" w14:textId="77777777" w:rsidR="005B2414" w:rsidRPr="005E7A2E" w:rsidRDefault="005B2414">
    <w:pPr>
      <w:pStyle w:val="a3"/>
      <w:jc w:val="center"/>
      <w:rPr>
        <w:rFonts w:ascii="Times New Roman" w:hAnsi="Times New Roman"/>
      </w:rPr>
    </w:pPr>
  </w:p>
  <w:p w14:paraId="2F24D0E1" w14:textId="77777777" w:rsidR="005B2414" w:rsidRDefault="005B24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6EA"/>
    <w:multiLevelType w:val="multilevel"/>
    <w:tmpl w:val="8E140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0D1A7F"/>
    <w:multiLevelType w:val="multilevel"/>
    <w:tmpl w:val="85CA3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9E1564"/>
    <w:multiLevelType w:val="hybridMultilevel"/>
    <w:tmpl w:val="B38C890E"/>
    <w:lvl w:ilvl="0" w:tplc="447CDAD0">
      <w:start w:val="1"/>
      <w:numFmt w:val="decimal"/>
      <w:lvlText w:val="%1)"/>
      <w:lvlJc w:val="left"/>
      <w:pPr>
        <w:ind w:left="546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C50DF6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FF899DE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3" w:tplc="5666234E">
      <w:numFmt w:val="bullet"/>
      <w:lvlText w:val="•"/>
      <w:lvlJc w:val="left"/>
      <w:pPr>
        <w:ind w:left="2820" w:hanging="361"/>
      </w:pPr>
      <w:rPr>
        <w:rFonts w:hint="default"/>
        <w:lang w:val="ru-RU" w:eastAsia="en-US" w:bidi="ar-SA"/>
      </w:rPr>
    </w:lvl>
    <w:lvl w:ilvl="4" w:tplc="B1B61750">
      <w:numFmt w:val="bullet"/>
      <w:lvlText w:val="•"/>
      <w:lvlJc w:val="left"/>
      <w:pPr>
        <w:ind w:left="3960" w:hanging="361"/>
      </w:pPr>
      <w:rPr>
        <w:rFonts w:hint="default"/>
        <w:lang w:val="ru-RU" w:eastAsia="en-US" w:bidi="ar-SA"/>
      </w:rPr>
    </w:lvl>
    <w:lvl w:ilvl="5" w:tplc="C97AE1BA">
      <w:numFmt w:val="bullet"/>
      <w:lvlText w:val="•"/>
      <w:lvlJc w:val="left"/>
      <w:pPr>
        <w:ind w:left="5100" w:hanging="361"/>
      </w:pPr>
      <w:rPr>
        <w:rFonts w:hint="default"/>
        <w:lang w:val="ru-RU" w:eastAsia="en-US" w:bidi="ar-SA"/>
      </w:rPr>
    </w:lvl>
    <w:lvl w:ilvl="6" w:tplc="3B00CD7C">
      <w:numFmt w:val="bullet"/>
      <w:lvlText w:val="•"/>
      <w:lvlJc w:val="left"/>
      <w:pPr>
        <w:ind w:left="6240" w:hanging="361"/>
      </w:pPr>
      <w:rPr>
        <w:rFonts w:hint="default"/>
        <w:lang w:val="ru-RU" w:eastAsia="en-US" w:bidi="ar-SA"/>
      </w:rPr>
    </w:lvl>
    <w:lvl w:ilvl="7" w:tplc="9B70BF46">
      <w:numFmt w:val="bullet"/>
      <w:lvlText w:val="•"/>
      <w:lvlJc w:val="left"/>
      <w:pPr>
        <w:ind w:left="7380" w:hanging="361"/>
      </w:pPr>
      <w:rPr>
        <w:rFonts w:hint="default"/>
        <w:lang w:val="ru-RU" w:eastAsia="en-US" w:bidi="ar-SA"/>
      </w:rPr>
    </w:lvl>
    <w:lvl w:ilvl="8" w:tplc="94482250">
      <w:numFmt w:val="bullet"/>
      <w:lvlText w:val="•"/>
      <w:lvlJc w:val="left"/>
      <w:pPr>
        <w:ind w:left="8520" w:hanging="361"/>
      </w:pPr>
      <w:rPr>
        <w:rFonts w:hint="default"/>
        <w:lang w:val="ru-RU" w:eastAsia="en-US" w:bidi="ar-SA"/>
      </w:rPr>
    </w:lvl>
  </w:abstractNum>
  <w:abstractNum w:abstractNumId="3">
    <w:nsid w:val="14D61668"/>
    <w:multiLevelType w:val="multilevel"/>
    <w:tmpl w:val="75B4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C45410"/>
    <w:multiLevelType w:val="multilevel"/>
    <w:tmpl w:val="40FA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1A5257"/>
    <w:multiLevelType w:val="multilevel"/>
    <w:tmpl w:val="51BCE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2742F0"/>
    <w:multiLevelType w:val="multilevel"/>
    <w:tmpl w:val="6EF8A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517008"/>
    <w:multiLevelType w:val="hybridMultilevel"/>
    <w:tmpl w:val="6E9AA208"/>
    <w:lvl w:ilvl="0" w:tplc="93605606">
      <w:start w:val="1"/>
      <w:numFmt w:val="decimal"/>
      <w:lvlText w:val="%1)"/>
      <w:lvlJc w:val="left"/>
      <w:pPr>
        <w:ind w:left="550" w:hanging="2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ECD58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0187E08">
      <w:numFmt w:val="bullet"/>
      <w:lvlText w:val="•"/>
      <w:lvlJc w:val="left"/>
      <w:pPr>
        <w:ind w:left="1697" w:hanging="361"/>
      </w:pPr>
      <w:rPr>
        <w:rFonts w:hint="default"/>
        <w:lang w:val="ru-RU" w:eastAsia="en-US" w:bidi="ar-SA"/>
      </w:rPr>
    </w:lvl>
    <w:lvl w:ilvl="3" w:tplc="7DC695CE">
      <w:numFmt w:val="bullet"/>
      <w:lvlText w:val="•"/>
      <w:lvlJc w:val="left"/>
      <w:pPr>
        <w:ind w:left="2835" w:hanging="361"/>
      </w:pPr>
      <w:rPr>
        <w:rFonts w:hint="default"/>
        <w:lang w:val="ru-RU" w:eastAsia="en-US" w:bidi="ar-SA"/>
      </w:rPr>
    </w:lvl>
    <w:lvl w:ilvl="4" w:tplc="7E82A5AC">
      <w:numFmt w:val="bullet"/>
      <w:lvlText w:val="•"/>
      <w:lvlJc w:val="left"/>
      <w:pPr>
        <w:ind w:left="3973" w:hanging="361"/>
      </w:pPr>
      <w:rPr>
        <w:rFonts w:hint="default"/>
        <w:lang w:val="ru-RU" w:eastAsia="en-US" w:bidi="ar-SA"/>
      </w:rPr>
    </w:lvl>
    <w:lvl w:ilvl="5" w:tplc="3E1E8D3C">
      <w:numFmt w:val="bullet"/>
      <w:lvlText w:val="•"/>
      <w:lvlJc w:val="left"/>
      <w:pPr>
        <w:ind w:left="5111" w:hanging="361"/>
      </w:pPr>
      <w:rPr>
        <w:rFonts w:hint="default"/>
        <w:lang w:val="ru-RU" w:eastAsia="en-US" w:bidi="ar-SA"/>
      </w:rPr>
    </w:lvl>
    <w:lvl w:ilvl="6" w:tplc="C9321FAC">
      <w:numFmt w:val="bullet"/>
      <w:lvlText w:val="•"/>
      <w:lvlJc w:val="left"/>
      <w:pPr>
        <w:ind w:left="6248" w:hanging="361"/>
      </w:pPr>
      <w:rPr>
        <w:rFonts w:hint="default"/>
        <w:lang w:val="ru-RU" w:eastAsia="en-US" w:bidi="ar-SA"/>
      </w:rPr>
    </w:lvl>
    <w:lvl w:ilvl="7" w:tplc="4B22AAB6">
      <w:numFmt w:val="bullet"/>
      <w:lvlText w:val="•"/>
      <w:lvlJc w:val="left"/>
      <w:pPr>
        <w:ind w:left="7386" w:hanging="361"/>
      </w:pPr>
      <w:rPr>
        <w:rFonts w:hint="default"/>
        <w:lang w:val="ru-RU" w:eastAsia="en-US" w:bidi="ar-SA"/>
      </w:rPr>
    </w:lvl>
    <w:lvl w:ilvl="8" w:tplc="AC304FD4">
      <w:numFmt w:val="bullet"/>
      <w:lvlText w:val="•"/>
      <w:lvlJc w:val="left"/>
      <w:pPr>
        <w:ind w:left="8524" w:hanging="361"/>
      </w:pPr>
      <w:rPr>
        <w:rFonts w:hint="default"/>
        <w:lang w:val="ru-RU" w:eastAsia="en-US" w:bidi="ar-SA"/>
      </w:rPr>
    </w:lvl>
  </w:abstractNum>
  <w:abstractNum w:abstractNumId="8">
    <w:nsid w:val="266232B4"/>
    <w:multiLevelType w:val="multilevel"/>
    <w:tmpl w:val="DE90B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6B08A0"/>
    <w:multiLevelType w:val="multilevel"/>
    <w:tmpl w:val="14125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ED07DC"/>
    <w:multiLevelType w:val="multilevel"/>
    <w:tmpl w:val="5720C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FE52B0"/>
    <w:multiLevelType w:val="hybridMultilevel"/>
    <w:tmpl w:val="B756CE1E"/>
    <w:lvl w:ilvl="0" w:tplc="01429154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36733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800F9A0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F6888276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5932612A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E7F68E96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8F260E5C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2006EA08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E56E6D8E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12">
    <w:nsid w:val="312E7708"/>
    <w:multiLevelType w:val="multilevel"/>
    <w:tmpl w:val="66AA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D94DDA"/>
    <w:multiLevelType w:val="multilevel"/>
    <w:tmpl w:val="F0D4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E50C17"/>
    <w:multiLevelType w:val="hybridMultilevel"/>
    <w:tmpl w:val="0BFC3EE6"/>
    <w:lvl w:ilvl="0" w:tplc="4C7E0C6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0C1C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EC4D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46BA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46EE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8E87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DA14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213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8280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30B5158"/>
    <w:multiLevelType w:val="multilevel"/>
    <w:tmpl w:val="AFB09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CC735F"/>
    <w:multiLevelType w:val="multilevel"/>
    <w:tmpl w:val="89889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7FC18A5"/>
    <w:multiLevelType w:val="multilevel"/>
    <w:tmpl w:val="442E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8B0553"/>
    <w:multiLevelType w:val="multilevel"/>
    <w:tmpl w:val="FDF8D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DD2129"/>
    <w:multiLevelType w:val="multilevel"/>
    <w:tmpl w:val="B6EE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352699"/>
    <w:multiLevelType w:val="hybridMultilevel"/>
    <w:tmpl w:val="07C0C6E0"/>
    <w:lvl w:ilvl="0" w:tplc="24509108">
      <w:start w:val="1"/>
      <w:numFmt w:val="decimal"/>
      <w:lvlText w:val="%1)"/>
      <w:lvlJc w:val="left"/>
      <w:pPr>
        <w:ind w:left="550" w:hanging="2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F86B4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6A645DA">
      <w:numFmt w:val="bullet"/>
      <w:lvlText w:val="•"/>
      <w:lvlJc w:val="left"/>
      <w:pPr>
        <w:ind w:left="1697" w:hanging="361"/>
      </w:pPr>
      <w:rPr>
        <w:rFonts w:hint="default"/>
        <w:lang w:val="ru-RU" w:eastAsia="en-US" w:bidi="ar-SA"/>
      </w:rPr>
    </w:lvl>
    <w:lvl w:ilvl="3" w:tplc="4DE0DB94">
      <w:numFmt w:val="bullet"/>
      <w:lvlText w:val="•"/>
      <w:lvlJc w:val="left"/>
      <w:pPr>
        <w:ind w:left="2835" w:hanging="361"/>
      </w:pPr>
      <w:rPr>
        <w:rFonts w:hint="default"/>
        <w:lang w:val="ru-RU" w:eastAsia="en-US" w:bidi="ar-SA"/>
      </w:rPr>
    </w:lvl>
    <w:lvl w:ilvl="4" w:tplc="70607DA8">
      <w:numFmt w:val="bullet"/>
      <w:lvlText w:val="•"/>
      <w:lvlJc w:val="left"/>
      <w:pPr>
        <w:ind w:left="3973" w:hanging="361"/>
      </w:pPr>
      <w:rPr>
        <w:rFonts w:hint="default"/>
        <w:lang w:val="ru-RU" w:eastAsia="en-US" w:bidi="ar-SA"/>
      </w:rPr>
    </w:lvl>
    <w:lvl w:ilvl="5" w:tplc="0A862BE8">
      <w:numFmt w:val="bullet"/>
      <w:lvlText w:val="•"/>
      <w:lvlJc w:val="left"/>
      <w:pPr>
        <w:ind w:left="5111" w:hanging="361"/>
      </w:pPr>
      <w:rPr>
        <w:rFonts w:hint="default"/>
        <w:lang w:val="ru-RU" w:eastAsia="en-US" w:bidi="ar-SA"/>
      </w:rPr>
    </w:lvl>
    <w:lvl w:ilvl="6" w:tplc="E7902D3E">
      <w:numFmt w:val="bullet"/>
      <w:lvlText w:val="•"/>
      <w:lvlJc w:val="left"/>
      <w:pPr>
        <w:ind w:left="6248" w:hanging="361"/>
      </w:pPr>
      <w:rPr>
        <w:rFonts w:hint="default"/>
        <w:lang w:val="ru-RU" w:eastAsia="en-US" w:bidi="ar-SA"/>
      </w:rPr>
    </w:lvl>
    <w:lvl w:ilvl="7" w:tplc="ED58E6E2">
      <w:numFmt w:val="bullet"/>
      <w:lvlText w:val="•"/>
      <w:lvlJc w:val="left"/>
      <w:pPr>
        <w:ind w:left="7386" w:hanging="361"/>
      </w:pPr>
      <w:rPr>
        <w:rFonts w:hint="default"/>
        <w:lang w:val="ru-RU" w:eastAsia="en-US" w:bidi="ar-SA"/>
      </w:rPr>
    </w:lvl>
    <w:lvl w:ilvl="8" w:tplc="314CB2F0">
      <w:numFmt w:val="bullet"/>
      <w:lvlText w:val="•"/>
      <w:lvlJc w:val="left"/>
      <w:pPr>
        <w:ind w:left="8524" w:hanging="361"/>
      </w:pPr>
      <w:rPr>
        <w:rFonts w:hint="default"/>
        <w:lang w:val="ru-RU" w:eastAsia="en-US" w:bidi="ar-SA"/>
      </w:rPr>
    </w:lvl>
  </w:abstractNum>
  <w:abstractNum w:abstractNumId="21">
    <w:nsid w:val="63672A12"/>
    <w:multiLevelType w:val="hybridMultilevel"/>
    <w:tmpl w:val="6D40953E"/>
    <w:lvl w:ilvl="0" w:tplc="F312BE1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927182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078A8512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9EDCF80C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968A9DF6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6A18A7B0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A45276A8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A634B336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90B4C806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2">
    <w:nsid w:val="63D36F14"/>
    <w:multiLevelType w:val="multilevel"/>
    <w:tmpl w:val="529A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B70BE6"/>
    <w:multiLevelType w:val="multilevel"/>
    <w:tmpl w:val="38F8F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5A4254"/>
    <w:multiLevelType w:val="multilevel"/>
    <w:tmpl w:val="B5B0A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A77B08"/>
    <w:multiLevelType w:val="multilevel"/>
    <w:tmpl w:val="82D0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C05D1D"/>
    <w:multiLevelType w:val="multilevel"/>
    <w:tmpl w:val="FD66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466579"/>
    <w:multiLevelType w:val="multilevel"/>
    <w:tmpl w:val="19A4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D37D7D"/>
    <w:multiLevelType w:val="multilevel"/>
    <w:tmpl w:val="ED58C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18"/>
  </w:num>
  <w:num w:numId="10">
    <w:abstractNumId w:val="16"/>
  </w:num>
  <w:num w:numId="11">
    <w:abstractNumId w:val="12"/>
  </w:num>
  <w:num w:numId="12">
    <w:abstractNumId w:val="22"/>
  </w:num>
  <w:num w:numId="13">
    <w:abstractNumId w:val="24"/>
  </w:num>
  <w:num w:numId="14">
    <w:abstractNumId w:val="26"/>
  </w:num>
  <w:num w:numId="15">
    <w:abstractNumId w:val="25"/>
  </w:num>
  <w:num w:numId="16">
    <w:abstractNumId w:val="13"/>
  </w:num>
  <w:num w:numId="17">
    <w:abstractNumId w:val="27"/>
  </w:num>
  <w:num w:numId="18">
    <w:abstractNumId w:val="19"/>
  </w:num>
  <w:num w:numId="19">
    <w:abstractNumId w:val="0"/>
  </w:num>
  <w:num w:numId="20">
    <w:abstractNumId w:val="28"/>
  </w:num>
  <w:num w:numId="21">
    <w:abstractNumId w:val="15"/>
  </w:num>
  <w:num w:numId="22">
    <w:abstractNumId w:val="17"/>
  </w:num>
  <w:num w:numId="23">
    <w:abstractNumId w:val="23"/>
  </w:num>
  <w:num w:numId="24">
    <w:abstractNumId w:val="14"/>
  </w:num>
  <w:num w:numId="25">
    <w:abstractNumId w:val="11"/>
  </w:num>
  <w:num w:numId="26">
    <w:abstractNumId w:val="7"/>
  </w:num>
  <w:num w:numId="27">
    <w:abstractNumId w:val="20"/>
  </w:num>
  <w:num w:numId="28">
    <w:abstractNumId w:val="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579"/>
    <w:rsid w:val="00054C64"/>
    <w:rsid w:val="000C679C"/>
    <w:rsid w:val="000F71CC"/>
    <w:rsid w:val="00105398"/>
    <w:rsid w:val="00153150"/>
    <w:rsid w:val="001673AC"/>
    <w:rsid w:val="001C37BA"/>
    <w:rsid w:val="001D78F7"/>
    <w:rsid w:val="001D7904"/>
    <w:rsid w:val="00206847"/>
    <w:rsid w:val="00216CD5"/>
    <w:rsid w:val="00252579"/>
    <w:rsid w:val="00262C0B"/>
    <w:rsid w:val="002B549D"/>
    <w:rsid w:val="0035043E"/>
    <w:rsid w:val="00362551"/>
    <w:rsid w:val="003A2F3F"/>
    <w:rsid w:val="003B2DC7"/>
    <w:rsid w:val="003D6179"/>
    <w:rsid w:val="003E18AE"/>
    <w:rsid w:val="003E2C14"/>
    <w:rsid w:val="003E566A"/>
    <w:rsid w:val="00401C54"/>
    <w:rsid w:val="00492FBC"/>
    <w:rsid w:val="0049342D"/>
    <w:rsid w:val="004E290B"/>
    <w:rsid w:val="0051007D"/>
    <w:rsid w:val="00524D2D"/>
    <w:rsid w:val="005A6384"/>
    <w:rsid w:val="005B2414"/>
    <w:rsid w:val="005E7A2E"/>
    <w:rsid w:val="005F2986"/>
    <w:rsid w:val="00607D2E"/>
    <w:rsid w:val="00630C17"/>
    <w:rsid w:val="0065312F"/>
    <w:rsid w:val="006E0937"/>
    <w:rsid w:val="00772432"/>
    <w:rsid w:val="007B0F5A"/>
    <w:rsid w:val="007F08F2"/>
    <w:rsid w:val="008043FC"/>
    <w:rsid w:val="00812D33"/>
    <w:rsid w:val="00824DB6"/>
    <w:rsid w:val="00856F01"/>
    <w:rsid w:val="008E2B99"/>
    <w:rsid w:val="009335AB"/>
    <w:rsid w:val="009D2C11"/>
    <w:rsid w:val="009E03F6"/>
    <w:rsid w:val="00A841C8"/>
    <w:rsid w:val="00AA0CD4"/>
    <w:rsid w:val="00AF78D6"/>
    <w:rsid w:val="00B32E42"/>
    <w:rsid w:val="00B439B7"/>
    <w:rsid w:val="00B46A7A"/>
    <w:rsid w:val="00B47CB7"/>
    <w:rsid w:val="00B552B5"/>
    <w:rsid w:val="00C2598C"/>
    <w:rsid w:val="00C545AB"/>
    <w:rsid w:val="00CB5F04"/>
    <w:rsid w:val="00D319EB"/>
    <w:rsid w:val="00D3638A"/>
    <w:rsid w:val="00DC2B65"/>
    <w:rsid w:val="00DC34DF"/>
    <w:rsid w:val="00DF4E28"/>
    <w:rsid w:val="00E01165"/>
    <w:rsid w:val="00E34DA3"/>
    <w:rsid w:val="00E77EAD"/>
    <w:rsid w:val="00EA532B"/>
    <w:rsid w:val="00EB4294"/>
    <w:rsid w:val="00F9714F"/>
    <w:rsid w:val="00FB3582"/>
    <w:rsid w:val="00FE4574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C79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E2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24D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24D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4E2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4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4E2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24D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4D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4D2D"/>
  </w:style>
  <w:style w:type="numbering" w:customStyle="1" w:styleId="110">
    <w:name w:val="Нет списка11"/>
    <w:next w:val="a2"/>
    <w:uiPriority w:val="99"/>
    <w:semiHidden/>
    <w:unhideWhenUsed/>
    <w:rsid w:val="00524D2D"/>
  </w:style>
  <w:style w:type="paragraph" w:customStyle="1" w:styleId="msonormal0">
    <w:name w:val="msonormal"/>
    <w:basedOn w:val="a"/>
    <w:rsid w:val="00524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524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524D2D"/>
  </w:style>
  <w:style w:type="character" w:styleId="a8">
    <w:name w:val="Strong"/>
    <w:basedOn w:val="a0"/>
    <w:uiPriority w:val="22"/>
    <w:qFormat/>
    <w:rsid w:val="00524D2D"/>
    <w:rPr>
      <w:b/>
      <w:bCs/>
    </w:rPr>
  </w:style>
  <w:style w:type="character" w:customStyle="1" w:styleId="12">
    <w:name w:val="Гиперссылка1"/>
    <w:basedOn w:val="a0"/>
    <w:uiPriority w:val="99"/>
    <w:unhideWhenUsed/>
    <w:rsid w:val="00524D2D"/>
    <w:rPr>
      <w:color w:val="0563C1"/>
      <w:u w:val="single"/>
    </w:rPr>
  </w:style>
  <w:style w:type="table" w:customStyle="1" w:styleId="TableGrid">
    <w:name w:val="TableGrid"/>
    <w:rsid w:val="00524D2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9">
    <w:name w:val="Hyperlink"/>
    <w:basedOn w:val="a0"/>
    <w:uiPriority w:val="99"/>
    <w:unhideWhenUsed/>
    <w:rsid w:val="00524D2D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D319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D319EB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D319EB"/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Заголовок 11"/>
    <w:basedOn w:val="a"/>
    <w:uiPriority w:val="1"/>
    <w:qFormat/>
    <w:rsid w:val="00D319EB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D319EB"/>
    <w:pPr>
      <w:widowControl w:val="0"/>
      <w:autoSpaceDE w:val="0"/>
      <w:autoSpaceDN w:val="0"/>
      <w:spacing w:before="106" w:after="0" w:line="240" w:lineRule="auto"/>
      <w:ind w:left="286"/>
      <w:outlineLvl w:val="2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c">
    <w:name w:val="List Paragraph"/>
    <w:basedOn w:val="a"/>
    <w:uiPriority w:val="1"/>
    <w:qFormat/>
    <w:rsid w:val="00D319EB"/>
    <w:pPr>
      <w:widowControl w:val="0"/>
      <w:autoSpaceDE w:val="0"/>
      <w:autoSpaceDN w:val="0"/>
      <w:spacing w:before="119" w:after="0" w:line="240" w:lineRule="auto"/>
      <w:ind w:left="526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D319EB"/>
    <w:pPr>
      <w:widowControl w:val="0"/>
      <w:autoSpaceDE w:val="0"/>
      <w:autoSpaceDN w:val="0"/>
      <w:spacing w:before="62" w:after="0" w:line="240" w:lineRule="auto"/>
      <w:ind w:left="61"/>
    </w:pPr>
    <w:rPr>
      <w:rFonts w:ascii="Times New Roman" w:eastAsia="Times New Roman" w:hAnsi="Times New Roman"/>
    </w:rPr>
  </w:style>
  <w:style w:type="paragraph" w:styleId="ad">
    <w:name w:val="No Spacing"/>
    <w:uiPriority w:val="1"/>
    <w:qFormat/>
    <w:rsid w:val="00D319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E2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24D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24D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4E2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4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4E2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24D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4D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4D2D"/>
  </w:style>
  <w:style w:type="numbering" w:customStyle="1" w:styleId="110">
    <w:name w:val="Нет списка11"/>
    <w:next w:val="a2"/>
    <w:uiPriority w:val="99"/>
    <w:semiHidden/>
    <w:unhideWhenUsed/>
    <w:rsid w:val="00524D2D"/>
  </w:style>
  <w:style w:type="paragraph" w:customStyle="1" w:styleId="msonormal0">
    <w:name w:val="msonormal"/>
    <w:basedOn w:val="a"/>
    <w:rsid w:val="00524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524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524D2D"/>
  </w:style>
  <w:style w:type="character" w:styleId="a8">
    <w:name w:val="Strong"/>
    <w:basedOn w:val="a0"/>
    <w:uiPriority w:val="22"/>
    <w:qFormat/>
    <w:rsid w:val="00524D2D"/>
    <w:rPr>
      <w:b/>
      <w:bCs/>
    </w:rPr>
  </w:style>
  <w:style w:type="character" w:customStyle="1" w:styleId="12">
    <w:name w:val="Гиперссылка1"/>
    <w:basedOn w:val="a0"/>
    <w:uiPriority w:val="99"/>
    <w:unhideWhenUsed/>
    <w:rsid w:val="00524D2D"/>
    <w:rPr>
      <w:color w:val="0563C1"/>
      <w:u w:val="single"/>
    </w:rPr>
  </w:style>
  <w:style w:type="table" w:customStyle="1" w:styleId="TableGrid">
    <w:name w:val="TableGrid"/>
    <w:rsid w:val="00524D2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9">
    <w:name w:val="Hyperlink"/>
    <w:basedOn w:val="a0"/>
    <w:uiPriority w:val="99"/>
    <w:unhideWhenUsed/>
    <w:rsid w:val="00524D2D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D319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D319EB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D319EB"/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Заголовок 11"/>
    <w:basedOn w:val="a"/>
    <w:uiPriority w:val="1"/>
    <w:qFormat/>
    <w:rsid w:val="00D319EB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D319EB"/>
    <w:pPr>
      <w:widowControl w:val="0"/>
      <w:autoSpaceDE w:val="0"/>
      <w:autoSpaceDN w:val="0"/>
      <w:spacing w:before="106" w:after="0" w:line="240" w:lineRule="auto"/>
      <w:ind w:left="286"/>
      <w:outlineLvl w:val="2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ac">
    <w:name w:val="List Paragraph"/>
    <w:basedOn w:val="a"/>
    <w:uiPriority w:val="1"/>
    <w:qFormat/>
    <w:rsid w:val="00D319EB"/>
    <w:pPr>
      <w:widowControl w:val="0"/>
      <w:autoSpaceDE w:val="0"/>
      <w:autoSpaceDN w:val="0"/>
      <w:spacing w:before="119" w:after="0" w:line="240" w:lineRule="auto"/>
      <w:ind w:left="526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D319EB"/>
    <w:pPr>
      <w:widowControl w:val="0"/>
      <w:autoSpaceDE w:val="0"/>
      <w:autoSpaceDN w:val="0"/>
      <w:spacing w:before="62" w:after="0" w:line="240" w:lineRule="auto"/>
      <w:ind w:left="61"/>
    </w:pPr>
    <w:rPr>
      <w:rFonts w:ascii="Times New Roman" w:eastAsia="Times New Roman" w:hAnsi="Times New Roman"/>
    </w:rPr>
  </w:style>
  <w:style w:type="paragraph" w:styleId="ad">
    <w:name w:val="No Spacing"/>
    <w:uiPriority w:val="1"/>
    <w:qFormat/>
    <w:rsid w:val="00D319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files/fantastika-ili-realnost-po-proizvedeniiu-kira-" TargetMode="External"/><Relationship Id="rId18" Type="http://schemas.openxmlformats.org/officeDocument/2006/relationships/hyperlink" Target="https://nsportal.ru/shkola/literatura/library/" TargetMode="External"/><Relationship Id="rId26" Type="http://schemas.openxmlformats.org/officeDocument/2006/relationships/hyperlink" Target="https://nsportal.ru/shkola/literatura/library/" TargetMode="External"/><Relationship Id="rId39" Type="http://schemas.openxmlformats.org/officeDocument/2006/relationships/hyperlink" Target="https://nsportal.ru/shkola/literatura/library/" TargetMode="External"/><Relationship Id="rId21" Type="http://schemas.openxmlformats.org/officeDocument/2006/relationships/hyperlink" Target="http://www.resh.edu.ru" TargetMode="External"/><Relationship Id="rId34" Type="http://schemas.openxmlformats.org/officeDocument/2006/relationships/hyperlink" Target="https://nsportal.ru/shkola/literatura/library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nsportal.ru/shkola/literatura/library/2013/12/05/urok-vneklassnogo-" TargetMode="External"/><Relationship Id="rId20" Type="http://schemas.openxmlformats.org/officeDocument/2006/relationships/hyperlink" Target="https://nsportal.ru/shkola/literatura/library/" TargetMode="External"/><Relationship Id="rId29" Type="http://schemas.openxmlformats.org/officeDocument/2006/relationships/hyperlink" Target="http://www.resh.edu.ru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sportal.ru/shkola/literatura/library/2012/12/06/konspekt-uroka-" TargetMode="External"/><Relationship Id="rId24" Type="http://schemas.openxmlformats.org/officeDocument/2006/relationships/hyperlink" Target="https://nsportal.ru/shkola/literatura/library/" TargetMode="External"/><Relationship Id="rId32" Type="http://schemas.openxmlformats.org/officeDocument/2006/relationships/hyperlink" Target="https://nsportal.ru/shkola/literatura/library/" TargetMode="External"/><Relationship Id="rId37" Type="http://schemas.openxmlformats.org/officeDocument/2006/relationships/hyperlink" Target="http://www.resh.edu.ru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uchitelya.com/literatura/162127-konspekt-uroka-tayny-poeticheskogo-" TargetMode="External"/><Relationship Id="rId23" Type="http://schemas.openxmlformats.org/officeDocument/2006/relationships/hyperlink" Target="http://www.resh.edu.ru" TargetMode="External"/><Relationship Id="rId28" Type="http://schemas.openxmlformats.org/officeDocument/2006/relationships/hyperlink" Target="https://nsportal.ru/shkola/literatura/library/" TargetMode="External"/><Relationship Id="rId36" Type="http://schemas.openxmlformats.org/officeDocument/2006/relationships/hyperlink" Target="https://nsportal.ru/shkola/literatura/library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www.resh.edu.ru" TargetMode="External"/><Relationship Id="rId31" Type="http://schemas.openxmlformats.org/officeDocument/2006/relationships/hyperlink" Target="http://www.resh.edu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infourok.ru/konspekt-uroka-literatury-v-5-klasse-fgos-pesni-" TargetMode="External"/><Relationship Id="rId22" Type="http://schemas.openxmlformats.org/officeDocument/2006/relationships/hyperlink" Target="https://nsportal.ru/shkola/literatura/library/" TargetMode="External"/><Relationship Id="rId27" Type="http://schemas.openxmlformats.org/officeDocument/2006/relationships/hyperlink" Target="http://www.resh.edu.ru" TargetMode="External"/><Relationship Id="rId30" Type="http://schemas.openxmlformats.org/officeDocument/2006/relationships/hyperlink" Target="https://nsportal.ru/shkola/literatura/library/" TargetMode="External"/><Relationship Id="rId35" Type="http://schemas.openxmlformats.org/officeDocument/2006/relationships/hyperlink" Target="http://www.resh.edu.ru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nsportal.ru/shkola/literatura/library/2017/12/29/urok-literatury-v-" TargetMode="External"/><Relationship Id="rId17" Type="http://schemas.openxmlformats.org/officeDocument/2006/relationships/hyperlink" Target="http://www.resh.edu.ru" TargetMode="External"/><Relationship Id="rId25" Type="http://schemas.openxmlformats.org/officeDocument/2006/relationships/hyperlink" Target="http://www.resh.edu.ru" TargetMode="External"/><Relationship Id="rId33" Type="http://schemas.openxmlformats.org/officeDocument/2006/relationships/hyperlink" Target="http://www.resh.edu.ru" TargetMode="External"/><Relationship Id="rId38" Type="http://schemas.openxmlformats.org/officeDocument/2006/relationships/hyperlink" Target="https://nsportal.ru/shkola/literatura/libra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375D2-F74D-4B13-BE6E-B2D58DEB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40</Pages>
  <Words>14378</Words>
  <Characters>81957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33</cp:revision>
  <dcterms:created xsi:type="dcterms:W3CDTF">2022-08-30T23:01:00Z</dcterms:created>
  <dcterms:modified xsi:type="dcterms:W3CDTF">2024-09-04T03:28:00Z</dcterms:modified>
</cp:coreProperties>
</file>